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A8EFF" w14:textId="0BD3C35F" w:rsidR="007B695A" w:rsidRPr="00B44B55" w:rsidRDefault="007B695A" w:rsidP="007B695A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B44B55">
        <w:rPr>
          <w:rFonts w:ascii="Times New Roman" w:hAnsi="Times New Roman" w:cs="Times New Roman"/>
          <w:b/>
          <w:color w:val="C00000"/>
          <w:sz w:val="28"/>
          <w:szCs w:val="28"/>
        </w:rPr>
        <w:t>CHỦ ĐỀ</w:t>
      </w:r>
      <w:r w:rsidRPr="00B44B5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8</w:t>
      </w:r>
      <w:r w:rsidRPr="00B44B5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: </w:t>
      </w:r>
      <w:r w:rsidRPr="00B44B55">
        <w:rPr>
          <w:rFonts w:ascii="Times New Roman" w:hAnsi="Times New Roman" w:cs="Times New Roman"/>
          <w:b/>
          <w:color w:val="C00000"/>
          <w:sz w:val="28"/>
          <w:szCs w:val="28"/>
        </w:rPr>
        <w:t>MÔI TRƯỜNG XANH – CUỘC SỐNG XANH</w:t>
      </w:r>
    </w:p>
    <w:p w14:paraId="0E5F1D16" w14:textId="77777777" w:rsidR="00B44B55" w:rsidRDefault="00B44B55" w:rsidP="007B695A">
      <w:pPr>
        <w:spacing w:line="312" w:lineRule="auto"/>
        <w:rPr>
          <w:rFonts w:ascii="Times New Roman" w:hAnsi="Times New Roman" w:cs="Times New Roman"/>
          <w:b/>
          <w:bCs/>
          <w:color w:val="7030A0"/>
          <w:sz w:val="26"/>
          <w:szCs w:val="26"/>
        </w:rPr>
      </w:pPr>
    </w:p>
    <w:p w14:paraId="5714D530" w14:textId="2D133C54" w:rsidR="008A758C" w:rsidRPr="00B44B55" w:rsidRDefault="008A758C" w:rsidP="007B695A">
      <w:pPr>
        <w:spacing w:line="312" w:lineRule="auto"/>
        <w:rPr>
          <w:rFonts w:ascii="Times New Roman" w:hAnsi="Times New Roman" w:cs="Times New Roman"/>
          <w:b/>
          <w:bCs/>
          <w:color w:val="7030A0"/>
          <w:sz w:val="26"/>
          <w:szCs w:val="26"/>
        </w:rPr>
      </w:pPr>
      <w:r w:rsidRPr="00B44B55">
        <w:rPr>
          <w:rFonts w:ascii="Times New Roman" w:hAnsi="Times New Roman" w:cs="Times New Roman"/>
          <w:b/>
          <w:bCs/>
          <w:color w:val="7030A0"/>
          <w:sz w:val="26"/>
          <w:szCs w:val="26"/>
        </w:rPr>
        <w:t>Mục tiêu:</w:t>
      </w:r>
    </w:p>
    <w:p w14:paraId="55FE1EC2" w14:textId="1455406E" w:rsidR="008A758C" w:rsidRPr="007B695A" w:rsidRDefault="00F44D03" w:rsidP="00853EAF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695A">
        <w:rPr>
          <w:rFonts w:ascii="Times New Roman" w:hAnsi="Times New Roman" w:cs="Times New Roman"/>
          <w:sz w:val="26"/>
          <w:szCs w:val="26"/>
        </w:rPr>
        <w:t>Giới thiệu được với bạn bè, ngườ</w:t>
      </w:r>
      <w:r w:rsidR="007B695A" w:rsidRPr="007B695A">
        <w:rPr>
          <w:rFonts w:ascii="Times New Roman" w:hAnsi="Times New Roman" w:cs="Times New Roman"/>
          <w:sz w:val="26"/>
          <w:szCs w:val="26"/>
        </w:rPr>
        <w:t>i thân</w:t>
      </w:r>
      <w:r w:rsidRPr="007B695A">
        <w:rPr>
          <w:rFonts w:ascii="Times New Roman" w:hAnsi="Times New Roman" w:cs="Times New Roman"/>
          <w:sz w:val="26"/>
          <w:szCs w:val="26"/>
          <w:lang w:val="vi-VN"/>
        </w:rPr>
        <w:t xml:space="preserve"> về cảnh đẹp của cảnh quan ở địa phương</w:t>
      </w:r>
      <w:r w:rsidR="008A758C" w:rsidRPr="007B695A">
        <w:rPr>
          <w:rFonts w:ascii="Times New Roman" w:hAnsi="Times New Roman" w:cs="Times New Roman"/>
          <w:sz w:val="26"/>
          <w:szCs w:val="26"/>
        </w:rPr>
        <w:t>.</w:t>
      </w:r>
    </w:p>
    <w:p w14:paraId="58255F57" w14:textId="1EF3C33F" w:rsidR="008A758C" w:rsidRPr="007B695A" w:rsidRDefault="00B540CD" w:rsidP="00853EAF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695A">
        <w:rPr>
          <w:rFonts w:ascii="Times New Roman" w:hAnsi="Times New Roman" w:cs="Times New Roman"/>
          <w:sz w:val="26"/>
          <w:szCs w:val="26"/>
          <w:lang w:val="vi-VN"/>
        </w:rPr>
        <w:t>T</w:t>
      </w:r>
      <w:r w:rsidR="00F44D03" w:rsidRPr="007B695A">
        <w:rPr>
          <w:rFonts w:ascii="Times New Roman" w:hAnsi="Times New Roman" w:cs="Times New Roman"/>
          <w:sz w:val="26"/>
          <w:szCs w:val="26"/>
          <w:lang w:val="vi-VN"/>
        </w:rPr>
        <w:t>hực hiện được việc làm để chăm sóc, bảo vệ cảnh quan</w:t>
      </w:r>
      <w:r w:rsidRPr="007B695A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38A615B" w14:textId="6D18828C" w:rsidR="008A758C" w:rsidRPr="007B695A" w:rsidRDefault="00F44D03" w:rsidP="00853EAF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695A">
        <w:rPr>
          <w:rFonts w:ascii="Times New Roman" w:hAnsi="Times New Roman" w:cs="Times New Roman"/>
          <w:sz w:val="26"/>
          <w:szCs w:val="26"/>
          <w:lang w:val="vi-VN"/>
        </w:rPr>
        <w:t>Nhận biết được thực trạng vệ sinh môi trường xung quanh</w:t>
      </w:r>
      <w:r w:rsidR="008A758C" w:rsidRPr="007B695A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0553775" w14:textId="0B579DC2" w:rsidR="00F44D03" w:rsidRPr="007B695A" w:rsidRDefault="00F44D03" w:rsidP="00853EAF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695A">
        <w:rPr>
          <w:rFonts w:ascii="Times New Roman" w:hAnsi="Times New Roman" w:cs="Times New Roman"/>
          <w:sz w:val="26"/>
          <w:szCs w:val="26"/>
          <w:lang w:val="vi-VN"/>
        </w:rPr>
        <w:t>Sử dụng được một số dụng cụ lao động một cách an toàn.</w:t>
      </w:r>
    </w:p>
    <w:p w14:paraId="3B4BD506" w14:textId="4F637C17" w:rsidR="00F44D03" w:rsidRPr="007B695A" w:rsidRDefault="00F44D03" w:rsidP="00853EAF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695A">
        <w:rPr>
          <w:rFonts w:ascii="Times New Roman" w:hAnsi="Times New Roman" w:cs="Times New Roman"/>
          <w:sz w:val="26"/>
          <w:szCs w:val="26"/>
          <w:lang w:val="vi-VN"/>
        </w:rPr>
        <w:t>Thực hiện được một số việc làm phù hợp với lứa tuổi để giữ gìn vệ sinh môi trường và cảnh qan trường lớp.</w:t>
      </w:r>
    </w:p>
    <w:p w14:paraId="008A36CD" w14:textId="775E42CE" w:rsidR="0096212A" w:rsidRPr="007B695A" w:rsidRDefault="0096212A" w:rsidP="007B695A">
      <w:pPr>
        <w:pStyle w:val="ListParagraph"/>
        <w:spacing w:line="312" w:lineRule="auto"/>
        <w:rPr>
          <w:rFonts w:ascii="Times New Roman" w:hAnsi="Times New Roman" w:cs="Times New Roman"/>
          <w:sz w:val="26"/>
          <w:szCs w:val="26"/>
        </w:rPr>
      </w:pPr>
    </w:p>
    <w:p w14:paraId="2BC52D5D" w14:textId="09531614" w:rsidR="008A758C" w:rsidRPr="00B44B55" w:rsidRDefault="00853EAF" w:rsidP="00853EAF">
      <w:pPr>
        <w:spacing w:line="312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44B55">
        <w:rPr>
          <w:rFonts w:ascii="Times New Roman" w:hAnsi="Times New Roman" w:cs="Times New Roman"/>
          <w:b/>
          <w:bCs/>
          <w:color w:val="FF0000"/>
          <w:sz w:val="28"/>
          <w:szCs w:val="28"/>
        </w:rPr>
        <w:t>TUẦN 28</w:t>
      </w:r>
    </w:p>
    <w:p w14:paraId="326F484F" w14:textId="55E515AF" w:rsidR="00617AB9" w:rsidRPr="007B695A" w:rsidRDefault="008A758C" w:rsidP="00853EAF">
      <w:pPr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44B55">
        <w:rPr>
          <w:rFonts w:ascii="Times New Roman" w:hAnsi="Times New Roman" w:cs="Times New Roman"/>
          <w:b/>
          <w:color w:val="ED7D31" w:themeColor="accent2"/>
          <w:sz w:val="26"/>
          <w:szCs w:val="26"/>
          <w:lang w:val="vi-VN"/>
        </w:rPr>
        <w:t>SHDC:</w:t>
      </w:r>
      <w:r w:rsidRPr="00B44B55">
        <w:rPr>
          <w:rFonts w:ascii="Times New Roman" w:hAnsi="Times New Roman" w:cs="Times New Roman"/>
          <w:color w:val="ED7D31" w:themeColor="accent2"/>
          <w:sz w:val="26"/>
          <w:szCs w:val="26"/>
          <w:lang w:val="vi-VN"/>
        </w:rPr>
        <w:t xml:space="preserve"> </w:t>
      </w:r>
      <w:bookmarkStart w:id="0" w:name="_Hlk66392145"/>
      <w:r w:rsidR="00F44D03" w:rsidRPr="00B44B55">
        <w:rPr>
          <w:rFonts w:ascii="Times New Roman" w:hAnsi="Times New Roman" w:cs="Times New Roman"/>
          <w:b/>
          <w:color w:val="002060"/>
          <w:sz w:val="26"/>
          <w:szCs w:val="26"/>
          <w:lang w:val="vi-VN"/>
        </w:rPr>
        <w:t>Tham gia phong trào “Môi trườ</w:t>
      </w:r>
      <w:r w:rsidR="00853EAF" w:rsidRPr="00B44B55">
        <w:rPr>
          <w:rFonts w:ascii="Times New Roman" w:hAnsi="Times New Roman" w:cs="Times New Roman"/>
          <w:b/>
          <w:color w:val="002060"/>
          <w:sz w:val="26"/>
          <w:szCs w:val="26"/>
          <w:lang w:val="vi-VN"/>
        </w:rPr>
        <w:t>ng xanh - C</w:t>
      </w:r>
      <w:r w:rsidR="00F44D03" w:rsidRPr="00B44B55">
        <w:rPr>
          <w:rFonts w:ascii="Times New Roman" w:hAnsi="Times New Roman" w:cs="Times New Roman"/>
          <w:b/>
          <w:color w:val="002060"/>
          <w:sz w:val="26"/>
          <w:szCs w:val="26"/>
          <w:lang w:val="vi-VN"/>
        </w:rPr>
        <w:t>uộc sống xanh”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53EAF" w:rsidRPr="007B695A" w14:paraId="5B57582A" w14:textId="77777777" w:rsidTr="009572C2">
        <w:tc>
          <w:tcPr>
            <w:tcW w:w="4675" w:type="dxa"/>
          </w:tcPr>
          <w:bookmarkEnd w:id="0"/>
          <w:p w14:paraId="121315E3" w14:textId="77777777" w:rsidR="00853EAF" w:rsidRPr="007B695A" w:rsidRDefault="00853EAF" w:rsidP="009572C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B69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4675" w:type="dxa"/>
          </w:tcPr>
          <w:p w14:paraId="013B4F21" w14:textId="77777777" w:rsidR="00853EAF" w:rsidRPr="007B695A" w:rsidRDefault="00853EAF" w:rsidP="009572C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B69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của HS</w:t>
            </w:r>
          </w:p>
        </w:tc>
      </w:tr>
      <w:tr w:rsidR="00853EAF" w:rsidRPr="007B695A" w14:paraId="62DC12B4" w14:textId="77777777" w:rsidTr="009572C2">
        <w:tc>
          <w:tcPr>
            <w:tcW w:w="4675" w:type="dxa"/>
          </w:tcPr>
          <w:p w14:paraId="40DE1F6C" w14:textId="52F5FA7E" w:rsidR="00853EAF" w:rsidRDefault="00853EAF" w:rsidP="009572C2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hướng dẫn học sinh một bài nhảy flasmod về chủ đề “</w:t>
            </w:r>
            <w:r w:rsidRPr="007B69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Môi trườ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xanh - C</w:t>
            </w:r>
            <w:r w:rsidRPr="007B69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uộc sống xanh”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72D54A6" w14:textId="0707E000" w:rsidR="00853EAF" w:rsidRPr="00853EAF" w:rsidRDefault="00853EAF" w:rsidP="00853EAF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GV hướng dẫn HS lắng nghe và ghi nhớ những việc cần làm để </w:t>
            </w:r>
            <w:r w:rsidRPr="007B69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xây dựng “Môi trường xanh - cuộc sống xanh”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5" w:type="dxa"/>
          </w:tcPr>
          <w:p w14:paraId="5429181F" w14:textId="691198BC" w:rsidR="00853EAF" w:rsidRPr="00853EAF" w:rsidRDefault="00853EAF" w:rsidP="009572C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toàn trường thực hiện bài nhảy flashmod.</w:t>
            </w:r>
          </w:p>
          <w:p w14:paraId="478F38F9" w14:textId="77777777" w:rsidR="00853EAF" w:rsidRDefault="00853EAF" w:rsidP="009572C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C898EE2" w14:textId="77777777" w:rsidR="00853EAF" w:rsidRDefault="00853EAF" w:rsidP="009572C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1152292" w14:textId="3160C927" w:rsidR="00853EAF" w:rsidRPr="007B695A" w:rsidRDefault="00853EAF" w:rsidP="009572C2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</w:t>
            </w:r>
            <w:r w:rsidRPr="007B69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ắng nghe và ghi nhớ những việc cần làm để xây dựng “Môi trường xanh - cuộc sống xanh”</w:t>
            </w:r>
          </w:p>
        </w:tc>
      </w:tr>
    </w:tbl>
    <w:p w14:paraId="3BDC7F3A" w14:textId="03B4E3AE" w:rsidR="008A758C" w:rsidRPr="007B695A" w:rsidRDefault="008A758C" w:rsidP="007B695A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4D8F3658" w14:textId="77EF8B11" w:rsidR="008A758C" w:rsidRPr="00B44B55" w:rsidRDefault="008A758C" w:rsidP="007B695A">
      <w:pPr>
        <w:spacing w:line="312" w:lineRule="auto"/>
        <w:rPr>
          <w:rFonts w:ascii="Times New Roman" w:hAnsi="Times New Roman" w:cs="Times New Roman"/>
          <w:b/>
          <w:bCs/>
          <w:color w:val="ED7D31" w:themeColor="accent2"/>
          <w:sz w:val="26"/>
          <w:szCs w:val="26"/>
          <w:lang w:val="vi-VN"/>
        </w:rPr>
      </w:pPr>
      <w:r w:rsidRPr="00B44B55">
        <w:rPr>
          <w:rFonts w:ascii="Times New Roman" w:hAnsi="Times New Roman" w:cs="Times New Roman"/>
          <w:b/>
          <w:bCs/>
          <w:color w:val="ED7D31" w:themeColor="accent2"/>
          <w:sz w:val="26"/>
          <w:szCs w:val="26"/>
          <w:lang w:val="vi-VN"/>
        </w:rPr>
        <w:t>SHTCĐ</w:t>
      </w:r>
    </w:p>
    <w:p w14:paraId="3BB70B61" w14:textId="3DAEFB7E" w:rsidR="000B13F1" w:rsidRPr="00B44B55" w:rsidRDefault="00473E55" w:rsidP="007B695A">
      <w:pPr>
        <w:spacing w:line="312" w:lineRule="auto"/>
        <w:rPr>
          <w:rFonts w:ascii="Times New Roman" w:hAnsi="Times New Roman" w:cs="Times New Roman"/>
          <w:b/>
          <w:bCs/>
          <w:color w:val="0070C0"/>
          <w:sz w:val="26"/>
          <w:szCs w:val="26"/>
          <w:lang w:val="vi-VN"/>
        </w:rPr>
      </w:pPr>
      <w:r w:rsidRPr="00B44B55">
        <w:rPr>
          <w:rFonts w:ascii="Times New Roman" w:hAnsi="Times New Roman" w:cs="Times New Roman"/>
          <w:b/>
          <w:bCs/>
          <w:color w:val="0070C0"/>
          <w:sz w:val="26"/>
          <w:szCs w:val="26"/>
          <w:lang w:val="vi-VN"/>
        </w:rPr>
        <w:t xml:space="preserve">HĐ 1: </w:t>
      </w:r>
      <w:r w:rsidR="00F44D03" w:rsidRPr="00B44B55">
        <w:rPr>
          <w:rFonts w:ascii="Times New Roman" w:hAnsi="Times New Roman" w:cs="Times New Roman"/>
          <w:b/>
          <w:bCs/>
          <w:color w:val="0070C0"/>
          <w:sz w:val="26"/>
          <w:szCs w:val="26"/>
          <w:lang w:val="vi-VN"/>
        </w:rPr>
        <w:t>Chơi trò chơi “Khám phá địa danh”</w:t>
      </w:r>
      <w:r w:rsidRPr="00B44B55">
        <w:rPr>
          <w:rFonts w:ascii="Times New Roman" w:hAnsi="Times New Roman" w:cs="Times New Roman"/>
          <w:b/>
          <w:bCs/>
          <w:color w:val="0070C0"/>
          <w:sz w:val="26"/>
          <w:szCs w:val="26"/>
          <w:lang w:val="vi-V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523D8" w:rsidRPr="007B695A" w14:paraId="27503945" w14:textId="77777777" w:rsidTr="009572C2">
        <w:tc>
          <w:tcPr>
            <w:tcW w:w="4675" w:type="dxa"/>
          </w:tcPr>
          <w:p w14:paraId="2A6A974A" w14:textId="77777777" w:rsidR="00B523D8" w:rsidRPr="007B695A" w:rsidRDefault="00B523D8" w:rsidP="009572C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B69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4675" w:type="dxa"/>
          </w:tcPr>
          <w:p w14:paraId="563AC2CE" w14:textId="77777777" w:rsidR="00B523D8" w:rsidRPr="007B695A" w:rsidRDefault="00B523D8" w:rsidP="009572C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B69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của HS</w:t>
            </w:r>
          </w:p>
        </w:tc>
      </w:tr>
      <w:tr w:rsidR="00B523D8" w:rsidRPr="007B695A" w14:paraId="1420731B" w14:textId="77777777" w:rsidTr="009572C2">
        <w:tc>
          <w:tcPr>
            <w:tcW w:w="4675" w:type="dxa"/>
          </w:tcPr>
          <w:p w14:paraId="4BB1DD23" w14:textId="656618CD" w:rsidR="00B523D8" w:rsidRDefault="00B523D8" w:rsidP="009572C2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43C52">
              <w:rPr>
                <w:rFonts w:ascii="Times New Roman" w:hAnsi="Times New Roman" w:cs="Times New Roman"/>
                <w:sz w:val="26"/>
                <w:szCs w:val="26"/>
              </w:rPr>
              <w:t>Tổ chức trò chơi để học sinh nêu tên danh lam thắng cảnh trên đất nước mình.</w:t>
            </w:r>
          </w:p>
          <w:p w14:paraId="69D1096E" w14:textId="77777777" w:rsidR="00B523D8" w:rsidRDefault="00B523D8" w:rsidP="009572C2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63A91D" w14:textId="77777777" w:rsidR="00843C52" w:rsidRDefault="00843C52" w:rsidP="009572C2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5B8371" w14:textId="77777777" w:rsidR="00843C52" w:rsidRDefault="00843C52" w:rsidP="009572C2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7D7617" w14:textId="30F64055" w:rsidR="00843C52" w:rsidRPr="00853EAF" w:rsidRDefault="00843C52" w:rsidP="009572C2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GV nhận xét , tổng kết và dẫn dắt sang hoạt động 2.</w:t>
            </w:r>
          </w:p>
        </w:tc>
        <w:tc>
          <w:tcPr>
            <w:tcW w:w="4675" w:type="dxa"/>
          </w:tcPr>
          <w:p w14:paraId="65AFAF1A" w14:textId="3422F8EC" w:rsidR="00843C52" w:rsidRDefault="00B523D8" w:rsidP="009572C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HS t</w:t>
            </w:r>
            <w:r w:rsidR="00843C52">
              <w:rPr>
                <w:rFonts w:ascii="Times New Roman" w:hAnsi="Times New Roman" w:cs="Times New Roman"/>
                <w:sz w:val="26"/>
                <w:szCs w:val="26"/>
              </w:rPr>
              <w:t>ham gia trò chơi:</w:t>
            </w:r>
          </w:p>
          <w:p w14:paraId="5A811893" w14:textId="77777777" w:rsidR="00843C52" w:rsidRPr="007B695A" w:rsidRDefault="00843C52" w:rsidP="00843C52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174" w:hanging="174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B69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Quản trò: Gió thổi, gió thổi</w:t>
            </w:r>
          </w:p>
          <w:p w14:paraId="259894E6" w14:textId="77777777" w:rsidR="00843C52" w:rsidRPr="007B695A" w:rsidRDefault="00843C52" w:rsidP="00843C52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174" w:hanging="174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B69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Người chơi: Gió thổi đến đâu?</w:t>
            </w:r>
          </w:p>
          <w:p w14:paraId="6994F8B2" w14:textId="77777777" w:rsidR="00843C52" w:rsidRPr="007B695A" w:rsidRDefault="00843C52" w:rsidP="00843C52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174" w:hanging="174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B69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Quản trò: Gió thổi đến Hà Nội.</w:t>
            </w:r>
          </w:p>
          <w:p w14:paraId="447B59EC" w14:textId="3D46602C" w:rsidR="00843C52" w:rsidRPr="00853EAF" w:rsidRDefault="00843C52" w:rsidP="00843C52">
            <w:pPr>
              <w:spacing w:line="312" w:lineRule="auto"/>
              <w:ind w:left="174" w:hanging="17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B69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Người chơi: Hà Nội có Chùa Một Cột</w:t>
            </w:r>
          </w:p>
          <w:p w14:paraId="2C8F64F2" w14:textId="1B5013D8" w:rsidR="00B523D8" w:rsidRPr="007B695A" w:rsidRDefault="00B523D8" w:rsidP="00843C52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HS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</w:t>
            </w:r>
            <w:r w:rsidRPr="007B69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ắng nghe và ghi nhớ</w:t>
            </w:r>
            <w:r w:rsidR="00843C5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</w:tr>
    </w:tbl>
    <w:p w14:paraId="62FC368F" w14:textId="4B357904" w:rsidR="00B523D8" w:rsidRPr="00B44B55" w:rsidRDefault="00B523D8" w:rsidP="007B695A">
      <w:pPr>
        <w:spacing w:line="312" w:lineRule="auto"/>
        <w:rPr>
          <w:rFonts w:ascii="Times New Roman" w:hAnsi="Times New Roman" w:cs="Times New Roman"/>
          <w:b/>
          <w:bCs/>
          <w:color w:val="0070C0"/>
          <w:sz w:val="26"/>
          <w:szCs w:val="26"/>
          <w:lang w:val="vi-VN"/>
        </w:rPr>
      </w:pPr>
    </w:p>
    <w:p w14:paraId="67B62E37" w14:textId="5597A73E" w:rsidR="008A758C" w:rsidRPr="00B44B55" w:rsidRDefault="008A758C" w:rsidP="007B695A">
      <w:pPr>
        <w:spacing w:line="312" w:lineRule="auto"/>
        <w:rPr>
          <w:rFonts w:ascii="Times New Roman" w:hAnsi="Times New Roman" w:cs="Times New Roman"/>
          <w:b/>
          <w:bCs/>
          <w:color w:val="0070C0"/>
          <w:sz w:val="26"/>
          <w:szCs w:val="26"/>
          <w:lang w:val="vi-VN"/>
        </w:rPr>
      </w:pPr>
      <w:r w:rsidRPr="00B44B55">
        <w:rPr>
          <w:rFonts w:ascii="Times New Roman" w:hAnsi="Times New Roman" w:cs="Times New Roman"/>
          <w:b/>
          <w:bCs/>
          <w:color w:val="0070C0"/>
          <w:sz w:val="26"/>
          <w:szCs w:val="26"/>
          <w:lang w:val="vi-VN"/>
        </w:rPr>
        <w:t xml:space="preserve">HĐ2: </w:t>
      </w:r>
      <w:r w:rsidR="00ED348E" w:rsidRPr="00B44B55">
        <w:rPr>
          <w:rFonts w:ascii="Times New Roman" w:hAnsi="Times New Roman" w:cs="Times New Roman"/>
          <w:b/>
          <w:bCs/>
          <w:color w:val="0070C0"/>
          <w:sz w:val="26"/>
          <w:szCs w:val="26"/>
          <w:lang w:val="vi-VN"/>
        </w:rPr>
        <w:t>Giới thiệu cảnh đẹp của địa phương em</w:t>
      </w:r>
      <w:r w:rsidR="00EA540F" w:rsidRPr="00B44B55">
        <w:rPr>
          <w:rFonts w:ascii="Times New Roman" w:hAnsi="Times New Roman" w:cs="Times New Roman"/>
          <w:b/>
          <w:bCs/>
          <w:color w:val="0070C0"/>
          <w:sz w:val="26"/>
          <w:szCs w:val="26"/>
          <w:lang w:val="vi-V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73E55" w:rsidRPr="007B695A" w14:paraId="04F867B5" w14:textId="77777777" w:rsidTr="00042D37">
        <w:tc>
          <w:tcPr>
            <w:tcW w:w="4675" w:type="dxa"/>
          </w:tcPr>
          <w:p w14:paraId="781A3D2C" w14:textId="77777777" w:rsidR="00473E55" w:rsidRPr="007B695A" w:rsidRDefault="00473E55" w:rsidP="007B695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B69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4675" w:type="dxa"/>
          </w:tcPr>
          <w:p w14:paraId="21A9AA56" w14:textId="77777777" w:rsidR="00473E55" w:rsidRPr="007B695A" w:rsidRDefault="00473E55" w:rsidP="007B695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B69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của HS</w:t>
            </w:r>
          </w:p>
        </w:tc>
      </w:tr>
      <w:tr w:rsidR="00473E55" w:rsidRPr="007B695A" w14:paraId="5DF514EF" w14:textId="77777777" w:rsidTr="00042D37">
        <w:tc>
          <w:tcPr>
            <w:tcW w:w="4675" w:type="dxa"/>
          </w:tcPr>
          <w:p w14:paraId="06B2A1F3" w14:textId="65924B93" w:rsidR="00473E55" w:rsidRDefault="00843C52" w:rsidP="00853EAF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đưa ra các gợi ý cho học sinh t</w:t>
            </w:r>
            <w:r w:rsidR="00ED348E" w:rsidRPr="007B69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rả lời các câu hỏi sau để giới thiệu cảnh đẹp của đị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phương em theo nhóm 4</w:t>
            </w:r>
            <w:r w:rsidR="00B93211">
              <w:rPr>
                <w:rFonts w:ascii="Times New Roman" w:hAnsi="Times New Roman" w:cs="Times New Roman"/>
                <w:sz w:val="26"/>
                <w:szCs w:val="26"/>
              </w:rPr>
              <w:t xml:space="preserve"> (GV lưu ý HS </w:t>
            </w:r>
            <w:r w:rsidR="00B93211" w:rsidRPr="007B69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có thể sử dụng hình ảnh để minh hoạ thêm cho cảnh đẹp đó</w:t>
            </w:r>
            <w:r w:rsidR="00B9321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</w:p>
          <w:p w14:paraId="7F5D5F85" w14:textId="77777777" w:rsidR="00843C52" w:rsidRDefault="00843C52" w:rsidP="00843C52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Giới thiệu sơ qua về bản thân</w:t>
            </w:r>
          </w:p>
          <w:p w14:paraId="59376F27" w14:textId="77777777" w:rsidR="00843C52" w:rsidRDefault="00843C52" w:rsidP="00843C52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ED348E" w:rsidRPr="007B69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Tên cảnh đẹp.</w:t>
            </w:r>
          </w:p>
          <w:p w14:paraId="326A9AEE" w14:textId="77777777" w:rsidR="00843C52" w:rsidRDefault="00843C52" w:rsidP="00843C52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ED348E" w:rsidRPr="007B69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Những nét đẹp nổi bật ở cảnh đẹp đó.</w:t>
            </w:r>
          </w:p>
          <w:p w14:paraId="3FDEF50B" w14:textId="5B2EA240" w:rsidR="00ED348E" w:rsidRPr="00843C52" w:rsidRDefault="00843C52" w:rsidP="00843C52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ED348E" w:rsidRPr="007B69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Cảm xúc của em khi đến thăm cảnh đẹp đó.</w:t>
            </w:r>
          </w:p>
          <w:p w14:paraId="16C9A2CB" w14:textId="4542D2F2" w:rsidR="00B93211" w:rsidRPr="00B93211" w:rsidRDefault="00B93211" w:rsidP="00B93211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171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Gv mời các nhóm lên giới thiệu về vẻ đẹp của địa phương theo kết quả thào luận của nhóm.</w:t>
            </w:r>
          </w:p>
          <w:p w14:paraId="2FA36FFF" w14:textId="2C0C5A90" w:rsidR="00B93211" w:rsidRPr="00B93211" w:rsidRDefault="00B93211" w:rsidP="00B93211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171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GV nhận xét, tổng kết hoạt động.</w:t>
            </w:r>
          </w:p>
          <w:p w14:paraId="6D617CA2" w14:textId="6D5295DB" w:rsidR="00B93211" w:rsidRPr="007B695A" w:rsidRDefault="00B93211" w:rsidP="00B93211">
            <w:pPr>
              <w:pStyle w:val="ListParagraph"/>
              <w:spacing w:line="312" w:lineRule="auto"/>
              <w:ind w:left="171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675" w:type="dxa"/>
          </w:tcPr>
          <w:p w14:paraId="4E7A9745" w14:textId="2E565370" w:rsidR="00473E55" w:rsidRDefault="00843C52" w:rsidP="007B695A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43C52">
              <w:rPr>
                <w:rFonts w:ascii="Times New Roman" w:hAnsi="Times New Roman" w:cs="Times New Roman"/>
                <w:bCs/>
                <w:sz w:val="26"/>
                <w:szCs w:val="26"/>
              </w:rPr>
              <w:t>- HS lắng nghe hướng dẫn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0D373502" w14:textId="77777777" w:rsidR="00B93211" w:rsidRDefault="00843C52" w:rsidP="007B695A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HS thảo luận theo nhóm 4. </w:t>
            </w:r>
          </w:p>
          <w:p w14:paraId="500A02FD" w14:textId="40312D2F" w:rsidR="00843C52" w:rsidRDefault="00B93211" w:rsidP="007B695A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843C5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HS có thể sử dụng hình ảnh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minh họa mình mang theo để giới thiệu.</w:t>
            </w:r>
          </w:p>
          <w:p w14:paraId="144BDE89" w14:textId="77777777" w:rsidR="00843C52" w:rsidRDefault="00843C52" w:rsidP="007B695A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DA4D781" w14:textId="77777777" w:rsidR="00B93211" w:rsidRDefault="00B93211" w:rsidP="007B695A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7EC505E" w14:textId="77777777" w:rsidR="00B93211" w:rsidRDefault="00B93211" w:rsidP="007B695A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FD4248E" w14:textId="77777777" w:rsidR="00B93211" w:rsidRDefault="00B93211" w:rsidP="007B695A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88B1F8C" w14:textId="77777777" w:rsidR="00B93211" w:rsidRDefault="00B93211" w:rsidP="007B695A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C460E09" w14:textId="77777777" w:rsidR="00B93211" w:rsidRDefault="00B93211" w:rsidP="007B695A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Đại diện các nhóm trình bày</w:t>
            </w:r>
          </w:p>
          <w:p w14:paraId="70FB0061" w14:textId="77777777" w:rsidR="00B93211" w:rsidRDefault="00B93211" w:rsidP="007B695A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khác trong lớp đặt câu hỏi cho các nhóm trình bày.</w:t>
            </w:r>
          </w:p>
          <w:p w14:paraId="4FF75141" w14:textId="684A80AC" w:rsidR="00B93211" w:rsidRPr="00843C52" w:rsidRDefault="00B93211" w:rsidP="007B695A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lắng nghe.</w:t>
            </w:r>
          </w:p>
        </w:tc>
      </w:tr>
    </w:tbl>
    <w:p w14:paraId="598275B6" w14:textId="77777777" w:rsidR="0096212A" w:rsidRPr="007B695A" w:rsidRDefault="0096212A" w:rsidP="007B695A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314AE0E4" w14:textId="1B28F309" w:rsidR="008A758C" w:rsidRDefault="008A758C" w:rsidP="007B695A">
      <w:pPr>
        <w:spacing w:line="312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44B55">
        <w:rPr>
          <w:rFonts w:ascii="Times New Roman" w:hAnsi="Times New Roman" w:cs="Times New Roman"/>
          <w:b/>
          <w:bCs/>
          <w:color w:val="ED7D31" w:themeColor="accent2"/>
          <w:sz w:val="26"/>
          <w:szCs w:val="26"/>
          <w:lang w:val="vi-VN"/>
        </w:rPr>
        <w:t xml:space="preserve">SHL: </w:t>
      </w:r>
      <w:r w:rsidR="0096212A" w:rsidRPr="00B44B55">
        <w:rPr>
          <w:rFonts w:ascii="Times New Roman" w:hAnsi="Times New Roman" w:cs="Times New Roman"/>
          <w:b/>
          <w:bCs/>
          <w:color w:val="002060"/>
          <w:sz w:val="26"/>
          <w:szCs w:val="26"/>
          <w:lang w:val="vi-VN"/>
        </w:rPr>
        <w:t>T</w:t>
      </w:r>
      <w:r w:rsidR="00ED348E" w:rsidRPr="00B44B55">
        <w:rPr>
          <w:rFonts w:ascii="Times New Roman" w:hAnsi="Times New Roman" w:cs="Times New Roman"/>
          <w:b/>
          <w:bCs/>
          <w:color w:val="002060"/>
          <w:sz w:val="26"/>
          <w:szCs w:val="26"/>
          <w:lang w:val="vi-VN"/>
        </w:rPr>
        <w:t>ìm hiểu thực trạng vệ sinh môi trường nơi em sinh sống</w:t>
      </w:r>
      <w:r w:rsidR="00D1764A" w:rsidRPr="00B44B55">
        <w:rPr>
          <w:rFonts w:ascii="Times New Roman" w:hAnsi="Times New Roman" w:cs="Times New Roman"/>
          <w:b/>
          <w:bCs/>
          <w:color w:val="002060"/>
          <w:sz w:val="26"/>
          <w:szCs w:val="26"/>
          <w:lang w:val="vi-V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93211" w:rsidRPr="007B695A" w14:paraId="7BE6ECF0" w14:textId="77777777" w:rsidTr="009572C2">
        <w:tc>
          <w:tcPr>
            <w:tcW w:w="4675" w:type="dxa"/>
          </w:tcPr>
          <w:p w14:paraId="0BCEB016" w14:textId="77777777" w:rsidR="00B93211" w:rsidRPr="007B695A" w:rsidRDefault="00B93211" w:rsidP="009572C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B69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4675" w:type="dxa"/>
          </w:tcPr>
          <w:p w14:paraId="1345E821" w14:textId="77777777" w:rsidR="00B93211" w:rsidRPr="007B695A" w:rsidRDefault="00B93211" w:rsidP="009572C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B69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của HS</w:t>
            </w:r>
          </w:p>
        </w:tc>
      </w:tr>
      <w:tr w:rsidR="00B93211" w:rsidRPr="007B695A" w14:paraId="29C27091" w14:textId="77777777" w:rsidTr="009572C2">
        <w:tc>
          <w:tcPr>
            <w:tcW w:w="4675" w:type="dxa"/>
          </w:tcPr>
          <w:p w14:paraId="651CA0CE" w14:textId="3395494A" w:rsidR="00B93211" w:rsidRDefault="00B93211" w:rsidP="009572C2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GV đưa ra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Phiếu tìm hiểu thực trạng môi trường và yêu cầu HS đọc nội dung của phiếu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0129707B" w14:textId="0189F91F" w:rsidR="00B93211" w:rsidRPr="00B93211" w:rsidRDefault="00B93211" w:rsidP="009572C2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hướng dẫn HS các bước thực hiệ</w:t>
            </w:r>
            <w:r w:rsidR="00312038">
              <w:rPr>
                <w:rFonts w:ascii="Times New Roman" w:hAnsi="Times New Roman" w:cs="Times New Roman"/>
                <w:sz w:val="26"/>
                <w:szCs w:val="26"/>
              </w:rPr>
              <w:t>n:</w:t>
            </w:r>
          </w:p>
          <w:p w14:paraId="1651F527" w14:textId="5CC69C4C" w:rsidR="00B93211" w:rsidRDefault="00B93211" w:rsidP="009572C2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312038">
              <w:rPr>
                <w:rFonts w:ascii="Times New Roman" w:hAnsi="Times New Roman" w:cs="Times New Roman"/>
                <w:sz w:val="26"/>
                <w:szCs w:val="26"/>
              </w:rPr>
              <w:t xml:space="preserve">Bước 1: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Thực trạng môi trường (nguồn nước, rác thải,…) gần nơi em sống.</w:t>
            </w:r>
          </w:p>
          <w:p w14:paraId="61368560" w14:textId="4A66F9E5" w:rsidR="00B93211" w:rsidRDefault="00B93211" w:rsidP="009572C2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312038">
              <w:rPr>
                <w:rFonts w:ascii="Times New Roman" w:hAnsi="Times New Roman" w:cs="Times New Roman"/>
                <w:sz w:val="26"/>
                <w:szCs w:val="26"/>
              </w:rPr>
              <w:t xml:space="preserve">Bước 2: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Thực trạng môi trường (nguồn nước, rác thải,…)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ở trường em.</w:t>
            </w:r>
          </w:p>
          <w:p w14:paraId="03A79429" w14:textId="6B8DA619" w:rsidR="00B93211" w:rsidRPr="00B93211" w:rsidRDefault="00B93211" w:rsidP="009572C2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+ </w:t>
            </w:r>
            <w:r w:rsidR="00312038">
              <w:rPr>
                <w:rFonts w:ascii="Times New Roman" w:hAnsi="Times New Roman" w:cs="Times New Roman"/>
                <w:sz w:val="26"/>
                <w:szCs w:val="26"/>
              </w:rPr>
              <w:t xml:space="preserve">Bước 3: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Thực trạng vệ sinh phòng học của lớp em.</w:t>
            </w:r>
          </w:p>
          <w:p w14:paraId="4EEBAC08" w14:textId="3429FA1B" w:rsidR="00B93211" w:rsidRPr="00B93211" w:rsidRDefault="00B93211" w:rsidP="009572C2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312038">
              <w:rPr>
                <w:rFonts w:ascii="Times New Roman" w:hAnsi="Times New Roman" w:cs="Times New Roman"/>
                <w:sz w:val="26"/>
                <w:szCs w:val="26"/>
              </w:rPr>
              <w:t xml:space="preserve">Bước 4: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Xin ý kiến những người xung quanh em.</w:t>
            </w:r>
          </w:p>
          <w:p w14:paraId="42337F28" w14:textId="66B7DC0D" w:rsidR="00B93211" w:rsidRPr="00312038" w:rsidRDefault="00312038" w:rsidP="009572C2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171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GV hướng dẫn HS một số kĩ năng khi quan sát hay lúc trao đổi với người lớn.</w:t>
            </w:r>
          </w:p>
          <w:p w14:paraId="3681BC02" w14:textId="354CBFBE" w:rsidR="00312038" w:rsidRPr="00B93211" w:rsidRDefault="00312038" w:rsidP="009572C2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171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GV tổ chức cho học sinh thực hành trong nhóm và về nhà tìm hiểu thêm về thực trạng vệ sinh môi trường nơi em đang sinh sống.</w:t>
            </w:r>
          </w:p>
          <w:p w14:paraId="4CA1E99D" w14:textId="77777777" w:rsidR="00B93211" w:rsidRPr="00B93211" w:rsidRDefault="00B93211" w:rsidP="009572C2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171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GV nhận xét, tổng kết hoạt động.</w:t>
            </w:r>
          </w:p>
          <w:p w14:paraId="7A8BFBD5" w14:textId="77777777" w:rsidR="00B93211" w:rsidRPr="007B695A" w:rsidRDefault="00B93211" w:rsidP="009572C2">
            <w:pPr>
              <w:pStyle w:val="ListParagraph"/>
              <w:spacing w:line="312" w:lineRule="auto"/>
              <w:ind w:left="171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675" w:type="dxa"/>
          </w:tcPr>
          <w:p w14:paraId="67490560" w14:textId="77777777" w:rsidR="00B93211" w:rsidRDefault="00B93211" w:rsidP="009572C2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43C52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- HS lắng nghe hướng dẫn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5C649F3C" w14:textId="77777777" w:rsidR="00312038" w:rsidRDefault="00312038" w:rsidP="009572C2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B3D9804" w14:textId="77777777" w:rsidR="00312038" w:rsidRDefault="00312038" w:rsidP="009572C2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7601C66" w14:textId="4D077524" w:rsidR="00B93211" w:rsidRDefault="00B93211" w:rsidP="009572C2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HS </w:t>
            </w:r>
            <w:r w:rsidR="00312038">
              <w:rPr>
                <w:rFonts w:ascii="Times New Roman" w:hAnsi="Times New Roman" w:cs="Times New Roman"/>
                <w:bCs/>
                <w:sz w:val="26"/>
                <w:szCs w:val="26"/>
              </w:rPr>
              <w:t>lắng nghe và ghi nhớ hướng dẫn của GV.</w:t>
            </w:r>
          </w:p>
          <w:p w14:paraId="2F59D3AF" w14:textId="77777777" w:rsidR="00312038" w:rsidRDefault="00312038" w:rsidP="009572C2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CB9B0DC" w14:textId="77777777" w:rsidR="00312038" w:rsidRDefault="00312038" w:rsidP="009572C2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AC2AC2E" w14:textId="77777777" w:rsidR="00312038" w:rsidRDefault="00312038" w:rsidP="009572C2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9544CC2" w14:textId="77777777" w:rsidR="00312038" w:rsidRDefault="00312038" w:rsidP="009572C2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2118578" w14:textId="77777777" w:rsidR="00312038" w:rsidRDefault="00312038" w:rsidP="009572C2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53A2203" w14:textId="77777777" w:rsidR="00312038" w:rsidRDefault="00312038" w:rsidP="009572C2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C734579" w14:textId="77777777" w:rsidR="00312038" w:rsidRDefault="00312038" w:rsidP="009572C2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6D17F47" w14:textId="774E823B" w:rsidR="00B93211" w:rsidRDefault="00B93211" w:rsidP="009572C2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HS </w:t>
            </w:r>
            <w:r w:rsidR="00312038">
              <w:rPr>
                <w:rFonts w:ascii="Times New Roman" w:hAnsi="Times New Roman" w:cs="Times New Roman"/>
                <w:bCs/>
                <w:sz w:val="26"/>
                <w:szCs w:val="26"/>
              </w:rPr>
              <w:t>chú ý những kĩ năng để thực hiện nhiệm vụ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7C59B128" w14:textId="31979DC1" w:rsidR="00B93211" w:rsidRDefault="00B93211" w:rsidP="009572C2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312038">
              <w:rPr>
                <w:rFonts w:ascii="Times New Roman" w:hAnsi="Times New Roman" w:cs="Times New Roman"/>
                <w:bCs/>
                <w:sz w:val="26"/>
                <w:szCs w:val="26"/>
              </w:rPr>
              <w:t>Các nhóm thảo luận và ghi nhận những ý kiến đã thảo luận.</w:t>
            </w:r>
          </w:p>
          <w:p w14:paraId="17EE3D33" w14:textId="77777777" w:rsidR="00B93211" w:rsidRDefault="00B93211" w:rsidP="009572C2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khác trong lớp đặt câu hỏi cho các nhóm trình bày.</w:t>
            </w:r>
          </w:p>
          <w:p w14:paraId="29AE9622" w14:textId="77777777" w:rsidR="00B93211" w:rsidRPr="00843C52" w:rsidRDefault="00B93211" w:rsidP="009572C2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lắng nghe.</w:t>
            </w:r>
          </w:p>
        </w:tc>
      </w:tr>
    </w:tbl>
    <w:p w14:paraId="386A23EA" w14:textId="241AA1B0" w:rsidR="00B93211" w:rsidRPr="007B695A" w:rsidRDefault="00B93211" w:rsidP="007B695A">
      <w:pPr>
        <w:spacing w:line="312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589E6D44" w14:textId="77777777" w:rsidR="00B44B55" w:rsidRDefault="00B44B55" w:rsidP="00B44B55">
      <w:pPr>
        <w:spacing w:line="312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0D2BAD8" w14:textId="77777777" w:rsidR="00B44B55" w:rsidRDefault="00B44B55" w:rsidP="00B44B55">
      <w:pPr>
        <w:spacing w:line="312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F56D4F3" w14:textId="77777777" w:rsidR="00B44B55" w:rsidRDefault="00B44B55" w:rsidP="00B44B55">
      <w:pPr>
        <w:spacing w:line="312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1343803" w14:textId="77777777" w:rsidR="00B44B55" w:rsidRDefault="00B44B55" w:rsidP="00B44B55">
      <w:pPr>
        <w:spacing w:line="312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B557460" w14:textId="77777777" w:rsidR="00B44B55" w:rsidRDefault="00B44B55" w:rsidP="00B44B55">
      <w:pPr>
        <w:spacing w:line="312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85E63F0" w14:textId="77777777" w:rsidR="00B44B55" w:rsidRDefault="00B44B55" w:rsidP="00B44B55">
      <w:pPr>
        <w:spacing w:line="312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DC9BB41" w14:textId="77777777" w:rsidR="00302C25" w:rsidRDefault="00302C25" w:rsidP="00B44B55">
      <w:pPr>
        <w:spacing w:line="312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1" w:name="_GoBack"/>
      <w:bookmarkEnd w:id="1"/>
    </w:p>
    <w:p w14:paraId="482CC40E" w14:textId="77777777" w:rsidR="00B44B55" w:rsidRDefault="00B44B55" w:rsidP="00B44B55">
      <w:pPr>
        <w:spacing w:line="312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86A2D11" w14:textId="77777777" w:rsidR="00B44B55" w:rsidRDefault="00B44B55" w:rsidP="00B44B55">
      <w:pPr>
        <w:spacing w:line="312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C4FD92B" w14:textId="77777777" w:rsidR="00B44B55" w:rsidRDefault="00B44B55" w:rsidP="00B44B55">
      <w:pPr>
        <w:spacing w:line="312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E4B00FE" w14:textId="77777777" w:rsidR="00B44B55" w:rsidRDefault="00B44B55" w:rsidP="00B44B55">
      <w:pPr>
        <w:spacing w:line="312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E71D6DB" w14:textId="77777777" w:rsidR="00B44B55" w:rsidRDefault="00B44B55" w:rsidP="00B44B55">
      <w:pPr>
        <w:spacing w:line="312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04C6D71" w14:textId="77777777" w:rsidR="00B44B55" w:rsidRDefault="00B44B55" w:rsidP="00B44B55">
      <w:pPr>
        <w:spacing w:line="312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5D5CABD" w14:textId="79683AE5" w:rsidR="008A758C" w:rsidRPr="00B44B55" w:rsidRDefault="00B44B55" w:rsidP="00B44B55">
      <w:pPr>
        <w:spacing w:line="312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TUẦN 29</w:t>
      </w:r>
    </w:p>
    <w:p w14:paraId="3BB66C47" w14:textId="165BE14F" w:rsidR="008A758C" w:rsidRDefault="008A758C" w:rsidP="007B695A">
      <w:pPr>
        <w:spacing w:line="312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44B55">
        <w:rPr>
          <w:rFonts w:ascii="Times New Roman" w:hAnsi="Times New Roman" w:cs="Times New Roman"/>
          <w:b/>
          <w:bCs/>
          <w:color w:val="ED7D31" w:themeColor="accent2"/>
          <w:sz w:val="26"/>
          <w:szCs w:val="26"/>
          <w:lang w:val="vi-VN"/>
        </w:rPr>
        <w:t>SHDC:</w:t>
      </w:r>
      <w:r w:rsidR="00C36904" w:rsidRPr="00B44B55">
        <w:rPr>
          <w:rFonts w:ascii="Times New Roman" w:hAnsi="Times New Roman" w:cs="Times New Roman"/>
          <w:b/>
          <w:bCs/>
          <w:color w:val="ED7D31" w:themeColor="accent2"/>
          <w:sz w:val="26"/>
          <w:szCs w:val="26"/>
        </w:rPr>
        <w:t xml:space="preserve"> </w:t>
      </w:r>
      <w:r w:rsidR="006422EB" w:rsidRPr="00B44B55">
        <w:rPr>
          <w:rFonts w:ascii="Times New Roman" w:hAnsi="Times New Roman" w:cs="Times New Roman"/>
          <w:b/>
          <w:bCs/>
          <w:color w:val="002060"/>
          <w:sz w:val="26"/>
          <w:szCs w:val="26"/>
          <w:lang w:val="vi-VN"/>
        </w:rPr>
        <w:t>T</w:t>
      </w:r>
      <w:r w:rsidR="00ED348E" w:rsidRPr="00B44B55">
        <w:rPr>
          <w:rFonts w:ascii="Times New Roman" w:hAnsi="Times New Roman" w:cs="Times New Roman"/>
          <w:b/>
          <w:bCs/>
          <w:color w:val="002060"/>
          <w:sz w:val="26"/>
          <w:szCs w:val="26"/>
          <w:lang w:val="vi-VN"/>
        </w:rPr>
        <w:t>ruyền thông điệp</w:t>
      </w:r>
      <w:r w:rsidR="00C85F44" w:rsidRPr="00B44B55">
        <w:rPr>
          <w:rFonts w:ascii="Times New Roman" w:hAnsi="Times New Roman" w:cs="Times New Roman"/>
          <w:b/>
          <w:bCs/>
          <w:color w:val="002060"/>
          <w:sz w:val="26"/>
          <w:szCs w:val="26"/>
          <w:lang w:val="vi-VN"/>
        </w:rPr>
        <w:t xml:space="preserve"> </w:t>
      </w:r>
      <w:bookmarkStart w:id="2" w:name="_Hlk67341143"/>
      <w:r w:rsidR="002F42D2" w:rsidRPr="00B44B55">
        <w:rPr>
          <w:rFonts w:ascii="Times New Roman" w:hAnsi="Times New Roman" w:cs="Times New Roman"/>
          <w:b/>
          <w:bCs/>
          <w:color w:val="002060"/>
          <w:sz w:val="26"/>
          <w:szCs w:val="26"/>
          <w:lang w:val="vi-VN"/>
        </w:rPr>
        <w:t>“</w:t>
      </w:r>
      <w:r w:rsidR="00ED348E" w:rsidRPr="00B44B55">
        <w:rPr>
          <w:rFonts w:ascii="Times New Roman" w:hAnsi="Times New Roman" w:cs="Times New Roman"/>
          <w:b/>
          <w:bCs/>
          <w:color w:val="002060"/>
          <w:sz w:val="26"/>
          <w:szCs w:val="26"/>
          <w:lang w:val="vi-VN"/>
        </w:rPr>
        <w:t>Chung tay bảo vệ môi trường</w:t>
      </w:r>
      <w:r w:rsidR="002F42D2" w:rsidRPr="00B44B55">
        <w:rPr>
          <w:rFonts w:ascii="Times New Roman" w:hAnsi="Times New Roman" w:cs="Times New Roman"/>
          <w:b/>
          <w:bCs/>
          <w:color w:val="002060"/>
          <w:sz w:val="26"/>
          <w:szCs w:val="26"/>
          <w:lang w:val="vi-VN"/>
        </w:rPr>
        <w:t>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F44F6" w:rsidRPr="007B695A" w14:paraId="5BF6E344" w14:textId="77777777" w:rsidTr="009572C2">
        <w:tc>
          <w:tcPr>
            <w:tcW w:w="4675" w:type="dxa"/>
          </w:tcPr>
          <w:p w14:paraId="6FDBF4E9" w14:textId="77777777" w:rsidR="00FF44F6" w:rsidRPr="007B695A" w:rsidRDefault="00FF44F6" w:rsidP="009572C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B69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4675" w:type="dxa"/>
          </w:tcPr>
          <w:p w14:paraId="644F943D" w14:textId="77777777" w:rsidR="00FF44F6" w:rsidRPr="007B695A" w:rsidRDefault="00FF44F6" w:rsidP="009572C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B69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của HS</w:t>
            </w:r>
          </w:p>
        </w:tc>
      </w:tr>
      <w:tr w:rsidR="00FF44F6" w:rsidRPr="007B695A" w14:paraId="3A3C0144" w14:textId="77777777" w:rsidTr="009572C2">
        <w:tc>
          <w:tcPr>
            <w:tcW w:w="4675" w:type="dxa"/>
          </w:tcPr>
          <w:p w14:paraId="29799241" w14:textId="77777777" w:rsidR="00FF44F6" w:rsidRDefault="00FF44F6" w:rsidP="009572C2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hướng dẫn học sinh một bài nhảy flasmod về chủ đề “</w:t>
            </w:r>
            <w:r w:rsidRPr="007B69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Môi trườ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xanh - C</w:t>
            </w:r>
            <w:r w:rsidRPr="007B69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uộc sống xanh”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7EC8654" w14:textId="77777777" w:rsidR="00FF44F6" w:rsidRPr="00853EAF" w:rsidRDefault="00FF44F6" w:rsidP="009572C2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GV hướng dẫn HS lắng nghe và ghi nhớ những việc cần làm để </w:t>
            </w:r>
            <w:r w:rsidRPr="007B69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xây dựng “Môi trường xanh - cuộc sống xanh”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5" w:type="dxa"/>
          </w:tcPr>
          <w:p w14:paraId="07EA1FA2" w14:textId="77777777" w:rsidR="00FF44F6" w:rsidRPr="00853EAF" w:rsidRDefault="00FF44F6" w:rsidP="009572C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toàn trường thực hiện bài nhảy flashmod.</w:t>
            </w:r>
          </w:p>
          <w:p w14:paraId="3BCC3888" w14:textId="77777777" w:rsidR="00FF44F6" w:rsidRDefault="00FF44F6" w:rsidP="009572C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4A19977" w14:textId="77777777" w:rsidR="00FF44F6" w:rsidRDefault="00FF44F6" w:rsidP="009572C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6893ED3" w14:textId="77777777" w:rsidR="00FF44F6" w:rsidRPr="007B695A" w:rsidRDefault="00FF44F6" w:rsidP="009572C2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</w:t>
            </w:r>
            <w:r w:rsidRPr="007B69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ắng nghe và ghi nhớ những việc cần làm để xây dựng “Môi trường xanh - cuộc sống xanh”</w:t>
            </w:r>
          </w:p>
        </w:tc>
      </w:tr>
    </w:tbl>
    <w:p w14:paraId="78DAABD2" w14:textId="77777777" w:rsidR="00FF44F6" w:rsidRPr="00B44B55" w:rsidRDefault="00FF44F6" w:rsidP="007B695A">
      <w:pPr>
        <w:spacing w:line="312" w:lineRule="auto"/>
        <w:rPr>
          <w:rFonts w:ascii="Times New Roman" w:hAnsi="Times New Roman" w:cs="Times New Roman"/>
          <w:b/>
          <w:bCs/>
          <w:color w:val="0070C0"/>
          <w:sz w:val="26"/>
          <w:szCs w:val="26"/>
          <w:lang w:val="vi-VN"/>
        </w:rPr>
      </w:pPr>
    </w:p>
    <w:bookmarkEnd w:id="2"/>
    <w:p w14:paraId="20A0DC52" w14:textId="750EF934" w:rsidR="00B95770" w:rsidRPr="00B44B55" w:rsidRDefault="00B95770" w:rsidP="007B695A">
      <w:pPr>
        <w:spacing w:line="312" w:lineRule="auto"/>
        <w:rPr>
          <w:rFonts w:ascii="Times New Roman" w:hAnsi="Times New Roman" w:cs="Times New Roman"/>
          <w:b/>
          <w:bCs/>
          <w:color w:val="0070C0"/>
          <w:sz w:val="26"/>
          <w:szCs w:val="26"/>
          <w:lang w:val="vi-VN"/>
        </w:rPr>
      </w:pPr>
      <w:r w:rsidRPr="00B44B55">
        <w:rPr>
          <w:rFonts w:ascii="Times New Roman" w:hAnsi="Times New Roman" w:cs="Times New Roman"/>
          <w:b/>
          <w:bCs/>
          <w:color w:val="0070C0"/>
          <w:sz w:val="26"/>
          <w:szCs w:val="26"/>
          <w:lang w:val="vi-VN"/>
        </w:rPr>
        <w:t>HĐ</w:t>
      </w:r>
      <w:r w:rsidR="009D5EE8" w:rsidRPr="00B44B55">
        <w:rPr>
          <w:rFonts w:ascii="Times New Roman" w:hAnsi="Times New Roman" w:cs="Times New Roman"/>
          <w:b/>
          <w:bCs/>
          <w:color w:val="0070C0"/>
          <w:sz w:val="26"/>
          <w:szCs w:val="26"/>
          <w:lang w:val="vi-VN"/>
        </w:rPr>
        <w:t>3</w:t>
      </w:r>
      <w:r w:rsidRPr="00B44B55">
        <w:rPr>
          <w:rFonts w:ascii="Times New Roman" w:hAnsi="Times New Roman" w:cs="Times New Roman"/>
          <w:b/>
          <w:bCs/>
          <w:color w:val="0070C0"/>
          <w:sz w:val="26"/>
          <w:szCs w:val="26"/>
          <w:lang w:val="vi-VN"/>
        </w:rPr>
        <w:t xml:space="preserve">: </w:t>
      </w:r>
      <w:r w:rsidR="002F42D2" w:rsidRPr="00B44B55">
        <w:rPr>
          <w:rFonts w:ascii="Times New Roman" w:hAnsi="Times New Roman" w:cs="Times New Roman"/>
          <w:b/>
          <w:bCs/>
          <w:color w:val="0070C0"/>
          <w:sz w:val="26"/>
          <w:szCs w:val="26"/>
          <w:lang w:val="vi-VN"/>
        </w:rPr>
        <w:t>Ch</w:t>
      </w:r>
      <w:r w:rsidR="00ED348E" w:rsidRPr="00B44B55">
        <w:rPr>
          <w:rFonts w:ascii="Times New Roman" w:hAnsi="Times New Roman" w:cs="Times New Roman"/>
          <w:b/>
          <w:bCs/>
          <w:color w:val="0070C0"/>
          <w:sz w:val="26"/>
          <w:szCs w:val="26"/>
          <w:lang w:val="vi-VN"/>
        </w:rPr>
        <w:t>ơi trò chơi “Chuyền hoa</w:t>
      </w:r>
      <w:r w:rsidR="00BE0B0F" w:rsidRPr="00B44B55">
        <w:rPr>
          <w:rFonts w:ascii="Times New Roman" w:hAnsi="Times New Roman" w:cs="Times New Roman"/>
          <w:b/>
          <w:bCs/>
          <w:color w:val="0070C0"/>
          <w:sz w:val="26"/>
          <w:szCs w:val="26"/>
          <w:lang w:val="vi-VN"/>
        </w:rPr>
        <w:t>”</w:t>
      </w:r>
    </w:p>
    <w:p w14:paraId="3ACA9E68" w14:textId="14F7B7BA" w:rsidR="00473E55" w:rsidRPr="007B695A" w:rsidRDefault="00BE0B0F" w:rsidP="00853EAF">
      <w:pPr>
        <w:pStyle w:val="ListParagraph"/>
        <w:numPr>
          <w:ilvl w:val="0"/>
          <w:numId w:val="28"/>
        </w:numPr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B695A">
        <w:rPr>
          <w:rFonts w:ascii="Times New Roman" w:hAnsi="Times New Roman" w:cs="Times New Roman"/>
          <w:sz w:val="26"/>
          <w:szCs w:val="26"/>
          <w:lang w:val="vi-VN"/>
        </w:rPr>
        <w:t>Nghe bài hát và tham gia chuyền hoa.</w:t>
      </w:r>
    </w:p>
    <w:p w14:paraId="7E502160" w14:textId="18FBE022" w:rsidR="00BE0B0F" w:rsidRPr="007B695A" w:rsidRDefault="00BE0B0F" w:rsidP="00853EAF">
      <w:pPr>
        <w:pStyle w:val="ListParagraph"/>
        <w:numPr>
          <w:ilvl w:val="0"/>
          <w:numId w:val="28"/>
        </w:numPr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B695A">
        <w:rPr>
          <w:rFonts w:ascii="Times New Roman" w:hAnsi="Times New Roman" w:cs="Times New Roman"/>
          <w:sz w:val="26"/>
          <w:szCs w:val="26"/>
          <w:lang w:val="vi-VN"/>
        </w:rPr>
        <w:t>Nêu tên việc làm giữ gìn vệ sinh môi trường khi đến lượt.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61EC7" w:rsidRPr="007B695A" w14:paraId="3E7C3132" w14:textId="77777777" w:rsidTr="009572C2">
        <w:tc>
          <w:tcPr>
            <w:tcW w:w="4675" w:type="dxa"/>
          </w:tcPr>
          <w:p w14:paraId="58FDEAB1" w14:textId="77777777" w:rsidR="00261EC7" w:rsidRPr="007B695A" w:rsidRDefault="00261EC7" w:rsidP="009572C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B69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4675" w:type="dxa"/>
          </w:tcPr>
          <w:p w14:paraId="2021746D" w14:textId="77777777" w:rsidR="00261EC7" w:rsidRPr="007B695A" w:rsidRDefault="00261EC7" w:rsidP="009572C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B69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của HS</w:t>
            </w:r>
          </w:p>
        </w:tc>
      </w:tr>
      <w:tr w:rsidR="00261EC7" w:rsidRPr="007B695A" w14:paraId="785C7B8B" w14:textId="77777777" w:rsidTr="009572C2">
        <w:tc>
          <w:tcPr>
            <w:tcW w:w="4675" w:type="dxa"/>
          </w:tcPr>
          <w:p w14:paraId="3D781C76" w14:textId="0DBB0A61" w:rsidR="00261EC7" w:rsidRDefault="00261EC7" w:rsidP="009572C2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GV tổ chức trò chơi “Chuyền hoa”</w:t>
            </w:r>
            <w:r w:rsidR="003B37E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4EB3A04F" w14:textId="201F45FC" w:rsidR="003B37EB" w:rsidRDefault="003B37EB" w:rsidP="009572C2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GV hướng dẫn luật chơi: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khi bông hoa đến lượt ai thì người đó sẽ nêu tên một việc để bảo vệ môi trường.</w:t>
            </w:r>
          </w:p>
          <w:p w14:paraId="53124593" w14:textId="38E90CC0" w:rsidR="003B37EB" w:rsidRDefault="003B37EB" w:rsidP="009572C2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GV bắt nhịp cả lớp hát một bài hát về quê hương và tổ chức trò chơi.</w:t>
            </w:r>
          </w:p>
          <w:p w14:paraId="6C32E740" w14:textId="77777777" w:rsidR="003B37EB" w:rsidRDefault="003B37EB" w:rsidP="009572C2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DE6AFF" w14:textId="77777777" w:rsidR="003B37EB" w:rsidRDefault="003B37EB" w:rsidP="009572C2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249646" w14:textId="3D27BF77" w:rsidR="003B37EB" w:rsidRDefault="003B37EB" w:rsidP="009572C2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GV nhận xét, tổng kết trò chơi.</w:t>
            </w:r>
          </w:p>
          <w:p w14:paraId="2A98230B" w14:textId="77777777" w:rsidR="00261EC7" w:rsidRPr="007B695A" w:rsidRDefault="00261EC7" w:rsidP="003B37EB">
            <w:pPr>
              <w:pStyle w:val="ListParagraph"/>
              <w:spacing w:line="312" w:lineRule="auto"/>
              <w:ind w:left="171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675" w:type="dxa"/>
          </w:tcPr>
          <w:p w14:paraId="1617422F" w14:textId="77777777" w:rsidR="003B37EB" w:rsidRDefault="003B37EB" w:rsidP="009572C2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1859233" w14:textId="0B494CE2" w:rsidR="003B37EB" w:rsidRDefault="003B37EB" w:rsidP="009572C2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 HS lắng nghe hướng dẫn.</w:t>
            </w:r>
          </w:p>
          <w:p w14:paraId="7C46594F" w14:textId="77777777" w:rsidR="003B37EB" w:rsidRDefault="003B37EB" w:rsidP="009572C2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1DD210A" w14:textId="77777777" w:rsidR="003B37EB" w:rsidRDefault="003B37EB" w:rsidP="009572C2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DF7DAB9" w14:textId="688BDB5C" w:rsidR="00261EC7" w:rsidRDefault="003B37EB" w:rsidP="009572C2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 Cả lớp hát bài hát về quê hương và chuyền bông hoa. Bạn HS nhạn được bông hoa sẽ nêu tên một việc để bảo vệ môi trường.</w:t>
            </w:r>
          </w:p>
          <w:p w14:paraId="55033D88" w14:textId="0611148E" w:rsidR="00261EC7" w:rsidRPr="00843C52" w:rsidRDefault="003B37EB" w:rsidP="003B37EB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</w:t>
            </w:r>
            <w:r w:rsidR="00261EC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HS lắng nghe và ghi nhớ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</w:tbl>
    <w:p w14:paraId="1FC4F846" w14:textId="530C5334" w:rsidR="0097415B" w:rsidRPr="007B695A" w:rsidRDefault="0097415B" w:rsidP="007B695A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1AE0C8E3" w14:textId="32EB45BA" w:rsidR="0097415B" w:rsidRPr="00B44B55" w:rsidRDefault="0097415B" w:rsidP="007B695A">
      <w:pPr>
        <w:spacing w:line="312" w:lineRule="auto"/>
        <w:rPr>
          <w:rFonts w:ascii="Times New Roman" w:hAnsi="Times New Roman" w:cs="Times New Roman"/>
          <w:b/>
          <w:bCs/>
          <w:color w:val="0070C0"/>
          <w:sz w:val="26"/>
          <w:szCs w:val="26"/>
          <w:lang w:val="vi-VN"/>
        </w:rPr>
      </w:pPr>
      <w:r w:rsidRPr="00B44B55">
        <w:rPr>
          <w:rFonts w:ascii="Times New Roman" w:hAnsi="Times New Roman" w:cs="Times New Roman"/>
          <w:b/>
          <w:bCs/>
          <w:color w:val="0070C0"/>
          <w:sz w:val="26"/>
          <w:szCs w:val="26"/>
          <w:lang w:val="vi-VN"/>
        </w:rPr>
        <w:t xml:space="preserve">HĐ4: </w:t>
      </w:r>
      <w:r w:rsidR="00BE0B0F" w:rsidRPr="00B44B55">
        <w:rPr>
          <w:rFonts w:ascii="Times New Roman" w:hAnsi="Times New Roman" w:cs="Times New Roman"/>
          <w:b/>
          <w:bCs/>
          <w:color w:val="0070C0"/>
          <w:sz w:val="26"/>
          <w:szCs w:val="26"/>
          <w:lang w:val="vi-VN"/>
        </w:rPr>
        <w:t>Báo cáo kết quả tìm hiểu thực trạng vệ sinh môi trường quanh 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73E55" w:rsidRPr="007B695A" w14:paraId="79E2E7A8" w14:textId="77777777" w:rsidTr="00042D37">
        <w:tc>
          <w:tcPr>
            <w:tcW w:w="4675" w:type="dxa"/>
          </w:tcPr>
          <w:p w14:paraId="57C732C1" w14:textId="77777777" w:rsidR="00473E55" w:rsidRPr="007B695A" w:rsidRDefault="00473E55" w:rsidP="007B695A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B69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4675" w:type="dxa"/>
          </w:tcPr>
          <w:p w14:paraId="0FF30A68" w14:textId="77777777" w:rsidR="00473E55" w:rsidRPr="007B695A" w:rsidRDefault="00473E55" w:rsidP="007B695A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B69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của HS</w:t>
            </w:r>
          </w:p>
        </w:tc>
      </w:tr>
      <w:tr w:rsidR="00473E55" w:rsidRPr="007B695A" w14:paraId="1102F167" w14:textId="77777777" w:rsidTr="00042D37">
        <w:tc>
          <w:tcPr>
            <w:tcW w:w="4675" w:type="dxa"/>
          </w:tcPr>
          <w:p w14:paraId="584E3625" w14:textId="557FA520" w:rsidR="003B37EB" w:rsidRDefault="003B37EB" w:rsidP="00853EAF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tổ chức hoạt động theo nhóm 4.</w:t>
            </w:r>
          </w:p>
          <w:p w14:paraId="4B8009E0" w14:textId="62AFAEC8" w:rsidR="003B37EB" w:rsidRDefault="003B37EB" w:rsidP="00853EAF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5E7187">
              <w:rPr>
                <w:rFonts w:ascii="Times New Roman" w:hAnsi="Times New Roman" w:cs="Times New Roman"/>
                <w:sz w:val="26"/>
                <w:szCs w:val="26"/>
              </w:rPr>
              <w:t>GV kiểm tra sự chuẩn bị của học sinh về các vật dụng cần mang theo.</w:t>
            </w:r>
          </w:p>
          <w:p w14:paraId="3F190D20" w14:textId="77777777" w:rsidR="005E7187" w:rsidRDefault="005E7187" w:rsidP="00853EAF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hướng dẫn học sinh từng bước thực hiện làm chậu cây từ đồ vật đã qua sử dụng.</w:t>
            </w:r>
          </w:p>
          <w:p w14:paraId="2242FB58" w14:textId="77777777" w:rsidR="005E7187" w:rsidRDefault="005E7187" w:rsidP="00853EAF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GV tổ chức cho HS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làm chậu cây từ đồ vật đã qua sử dụng.</w:t>
            </w:r>
          </w:p>
          <w:p w14:paraId="65F86B35" w14:textId="2572E7FC" w:rsidR="00473E55" w:rsidRDefault="005E7187" w:rsidP="00853EAF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hướng dẫn HS trồng cây và đặt nơi có ánh sáng.</w:t>
            </w:r>
          </w:p>
          <w:p w14:paraId="443A67B8" w14:textId="77777777" w:rsidR="005E7187" w:rsidRDefault="005E7187" w:rsidP="00853EAF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GV tổ chức cho HS chia sẻ cảm xúc sau khi mình hoàn thành sản phẩm.</w:t>
            </w:r>
          </w:p>
          <w:p w14:paraId="757C4E00" w14:textId="347CD5E6" w:rsidR="00473E55" w:rsidRPr="007B695A" w:rsidRDefault="005E7187" w:rsidP="005E7187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nhắc nhở các nhóm phân công chăm sóc cây hàng ngày.</w:t>
            </w:r>
          </w:p>
        </w:tc>
        <w:tc>
          <w:tcPr>
            <w:tcW w:w="4675" w:type="dxa"/>
          </w:tcPr>
          <w:p w14:paraId="0BD4F974" w14:textId="77777777" w:rsidR="00473E55" w:rsidRPr="005E7187" w:rsidRDefault="005E7187" w:rsidP="007B695A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718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- HS chia nhóm.</w:t>
            </w:r>
          </w:p>
          <w:p w14:paraId="5ED675BC" w14:textId="77777777" w:rsidR="005E7187" w:rsidRDefault="005E7187" w:rsidP="007B695A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718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- HS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kiểm tra lại những vật dụng dã mang theo.</w:t>
            </w:r>
          </w:p>
          <w:p w14:paraId="57CDD485" w14:textId="77777777" w:rsidR="005E7187" w:rsidRDefault="005E7187" w:rsidP="007B695A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E5EC8B6" w14:textId="6546B226" w:rsidR="005E7187" w:rsidRDefault="005E7187" w:rsidP="007B695A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lắng nghe và ghi nhớ hướng dẫn.</w:t>
            </w:r>
          </w:p>
          <w:p w14:paraId="29043455" w14:textId="77777777" w:rsidR="005E7187" w:rsidRDefault="005E7187" w:rsidP="007B695A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thực hiện làm chậu cây theo hướng dẫn của GV.</w:t>
            </w:r>
          </w:p>
          <w:p w14:paraId="642D594F" w14:textId="77777777" w:rsidR="005E7187" w:rsidRDefault="005E7187" w:rsidP="007B695A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thực hiện.</w:t>
            </w:r>
          </w:p>
          <w:p w14:paraId="3AC80F0E" w14:textId="77777777" w:rsidR="005E7187" w:rsidRDefault="005E7187" w:rsidP="007B695A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1DC5057" w14:textId="77777777" w:rsidR="005E7187" w:rsidRDefault="005E7187" w:rsidP="007B695A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chia sẻ cảm xúc.</w:t>
            </w:r>
          </w:p>
          <w:p w14:paraId="6C02F10B" w14:textId="77777777" w:rsidR="005E7187" w:rsidRDefault="005E7187" w:rsidP="007B695A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CC94904" w14:textId="5E61D4BD" w:rsidR="005E7187" w:rsidRPr="005E7187" w:rsidRDefault="005E7187" w:rsidP="005E7187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lắng nghe và ghi nhớ lời dặn dò của GV.</w:t>
            </w:r>
          </w:p>
        </w:tc>
      </w:tr>
    </w:tbl>
    <w:p w14:paraId="45C261D0" w14:textId="58A6468F" w:rsidR="00B95770" w:rsidRPr="007B695A" w:rsidRDefault="00B95770" w:rsidP="007B695A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73D69B24" w14:textId="0B0AA96B" w:rsidR="00B95770" w:rsidRDefault="00B95770" w:rsidP="007B695A">
      <w:pPr>
        <w:spacing w:line="312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</w:p>
    <w:p w14:paraId="2F97F20F" w14:textId="77777777" w:rsidR="00B44B55" w:rsidRDefault="00B44B55" w:rsidP="007B695A">
      <w:pPr>
        <w:spacing w:line="312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</w:p>
    <w:p w14:paraId="732DE58A" w14:textId="77777777" w:rsidR="00B44B55" w:rsidRDefault="00B44B55" w:rsidP="007B695A">
      <w:pPr>
        <w:spacing w:line="312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</w:p>
    <w:p w14:paraId="42CBD2E6" w14:textId="77777777" w:rsidR="00B44B55" w:rsidRDefault="00B44B55" w:rsidP="007B695A">
      <w:pPr>
        <w:spacing w:line="312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</w:p>
    <w:p w14:paraId="20668D76" w14:textId="77777777" w:rsidR="00B44B55" w:rsidRDefault="00B44B55" w:rsidP="007B695A">
      <w:pPr>
        <w:spacing w:line="312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</w:p>
    <w:p w14:paraId="194D9B6C" w14:textId="77777777" w:rsidR="00B44B55" w:rsidRDefault="00B44B55" w:rsidP="007B695A">
      <w:pPr>
        <w:spacing w:line="312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</w:p>
    <w:p w14:paraId="51503083" w14:textId="77777777" w:rsidR="00B44B55" w:rsidRDefault="00B44B55" w:rsidP="007B695A">
      <w:pPr>
        <w:spacing w:line="312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</w:p>
    <w:p w14:paraId="0C61E6DD" w14:textId="77777777" w:rsidR="00B44B55" w:rsidRDefault="00B44B55" w:rsidP="007B695A">
      <w:pPr>
        <w:spacing w:line="312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</w:p>
    <w:p w14:paraId="22E25486" w14:textId="77777777" w:rsidR="00B44B55" w:rsidRDefault="00B44B55" w:rsidP="007B695A">
      <w:pPr>
        <w:spacing w:line="312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</w:p>
    <w:p w14:paraId="5FD160E9" w14:textId="77777777" w:rsidR="00B44B55" w:rsidRDefault="00B44B55" w:rsidP="007B695A">
      <w:pPr>
        <w:spacing w:line="312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</w:p>
    <w:p w14:paraId="7E7FA860" w14:textId="77777777" w:rsidR="00B44B55" w:rsidRDefault="00B44B55" w:rsidP="007B695A">
      <w:pPr>
        <w:spacing w:line="312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</w:p>
    <w:p w14:paraId="026B73FF" w14:textId="77777777" w:rsidR="00B44B55" w:rsidRDefault="00B44B55" w:rsidP="007B695A">
      <w:pPr>
        <w:spacing w:line="312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</w:p>
    <w:p w14:paraId="6F4DC0B2" w14:textId="77777777" w:rsidR="00B44B55" w:rsidRPr="00B44B55" w:rsidRDefault="00B44B55" w:rsidP="007B695A">
      <w:pPr>
        <w:spacing w:line="312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</w:p>
    <w:p w14:paraId="331232BB" w14:textId="0C982FD7" w:rsidR="00B95770" w:rsidRPr="00B44B55" w:rsidRDefault="00B44B55" w:rsidP="00B44B55">
      <w:pPr>
        <w:spacing w:line="312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44B55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TUẦN 30</w:t>
      </w:r>
    </w:p>
    <w:p w14:paraId="29548E3B" w14:textId="1A452B5A" w:rsidR="00B95770" w:rsidRDefault="00B95770" w:rsidP="007B695A">
      <w:pPr>
        <w:spacing w:line="312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44B55">
        <w:rPr>
          <w:rFonts w:ascii="Times New Roman" w:hAnsi="Times New Roman" w:cs="Times New Roman"/>
          <w:b/>
          <w:bCs/>
          <w:color w:val="ED7D31" w:themeColor="accent2"/>
          <w:sz w:val="26"/>
          <w:szCs w:val="26"/>
          <w:lang w:val="vi-VN"/>
        </w:rPr>
        <w:t xml:space="preserve">SHDC: </w:t>
      </w:r>
      <w:r w:rsidR="006422EB" w:rsidRPr="00B44B55">
        <w:rPr>
          <w:rFonts w:ascii="Times New Roman" w:hAnsi="Times New Roman" w:cs="Times New Roman"/>
          <w:b/>
          <w:bCs/>
          <w:color w:val="002060"/>
          <w:sz w:val="26"/>
          <w:szCs w:val="26"/>
          <w:lang w:val="vi-VN"/>
        </w:rPr>
        <w:t>T</w:t>
      </w:r>
      <w:r w:rsidR="002F42D2" w:rsidRPr="00B44B55">
        <w:rPr>
          <w:rFonts w:ascii="Times New Roman" w:hAnsi="Times New Roman" w:cs="Times New Roman"/>
          <w:b/>
          <w:bCs/>
          <w:color w:val="002060"/>
          <w:sz w:val="26"/>
          <w:szCs w:val="26"/>
          <w:lang w:val="vi-VN"/>
        </w:rPr>
        <w:t xml:space="preserve">ham gia hoạt động </w:t>
      </w:r>
      <w:r w:rsidR="00BE0B0F" w:rsidRPr="00B44B55">
        <w:rPr>
          <w:rFonts w:ascii="Times New Roman" w:hAnsi="Times New Roman" w:cs="Times New Roman"/>
          <w:b/>
          <w:bCs/>
          <w:color w:val="002060"/>
          <w:sz w:val="26"/>
          <w:szCs w:val="26"/>
          <w:lang w:val="vi-VN"/>
        </w:rPr>
        <w:t>“Ngày hội đọc sách”</w:t>
      </w:r>
    </w:p>
    <w:p w14:paraId="783B7C63" w14:textId="5C35DEE8" w:rsidR="005E7187" w:rsidRPr="007B695A" w:rsidRDefault="005E7187" w:rsidP="007B695A">
      <w:pPr>
        <w:spacing w:line="312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F44F6" w:rsidRPr="007B695A" w14:paraId="3E66BB63" w14:textId="77777777" w:rsidTr="009572C2">
        <w:tc>
          <w:tcPr>
            <w:tcW w:w="4675" w:type="dxa"/>
          </w:tcPr>
          <w:p w14:paraId="0CAA9F80" w14:textId="77777777" w:rsidR="00FF44F6" w:rsidRPr="007B695A" w:rsidRDefault="00FF44F6" w:rsidP="009572C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B69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4675" w:type="dxa"/>
          </w:tcPr>
          <w:p w14:paraId="08B5B829" w14:textId="77777777" w:rsidR="00FF44F6" w:rsidRPr="007B695A" w:rsidRDefault="00FF44F6" w:rsidP="009572C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B69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của HS</w:t>
            </w:r>
          </w:p>
        </w:tc>
      </w:tr>
      <w:tr w:rsidR="00FF44F6" w:rsidRPr="007B695A" w14:paraId="05D715AE" w14:textId="77777777" w:rsidTr="009572C2">
        <w:tc>
          <w:tcPr>
            <w:tcW w:w="4675" w:type="dxa"/>
          </w:tcPr>
          <w:p w14:paraId="062F8B2D" w14:textId="5432F32A" w:rsidR="00FF44F6" w:rsidRDefault="00FF44F6" w:rsidP="009572C2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đưa ra các yêu cầu khi HS tham gia các hoạt động.</w:t>
            </w:r>
          </w:p>
          <w:p w14:paraId="756C3B7C" w14:textId="77777777" w:rsidR="00FF44F6" w:rsidRDefault="00FF44F6" w:rsidP="00FF44F6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GV hướng dẫn HS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tham gia các hoạt động trong Ngày hội đọc sách theo các góc.</w:t>
            </w:r>
          </w:p>
          <w:p w14:paraId="68FAF864" w14:textId="76C324F4" w:rsidR="00FF44F6" w:rsidRPr="00853EAF" w:rsidRDefault="00FF44F6" w:rsidP="00FF44F6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GV yêu cầu HS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</w:t>
            </w:r>
            <w:r w:rsidRPr="007B69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rao đổi với bạn cuốn sách về môi trường mà em thích nhất.</w:t>
            </w:r>
          </w:p>
        </w:tc>
        <w:tc>
          <w:tcPr>
            <w:tcW w:w="4675" w:type="dxa"/>
          </w:tcPr>
          <w:p w14:paraId="7F17F342" w14:textId="404F336F" w:rsidR="00FF44F6" w:rsidRPr="00853EAF" w:rsidRDefault="00FF44F6" w:rsidP="009572C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lắng nghe và thực hiện.</w:t>
            </w:r>
          </w:p>
          <w:p w14:paraId="1E3D6C5A" w14:textId="77777777" w:rsidR="00FF44F6" w:rsidRDefault="00FF44F6" w:rsidP="009572C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951FC08" w14:textId="77777777" w:rsidR="00FF44F6" w:rsidRDefault="00FF44F6" w:rsidP="00FF44F6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tham gia Ngày hội đọc sách.</w:t>
            </w:r>
          </w:p>
          <w:p w14:paraId="316289F7" w14:textId="77777777" w:rsidR="00FF44F6" w:rsidRDefault="00FF44F6" w:rsidP="00FF44F6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7287F8" w14:textId="2A81CD7C" w:rsidR="00FF44F6" w:rsidRPr="00FF44F6" w:rsidRDefault="00FF44F6" w:rsidP="00FF44F6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HS trao đổ với </w:t>
            </w:r>
            <w:r w:rsidRPr="007B69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bạn cuốn sách về môi trường mà em thích nhất.</w:t>
            </w:r>
          </w:p>
        </w:tc>
      </w:tr>
    </w:tbl>
    <w:p w14:paraId="2650D564" w14:textId="393E9839" w:rsidR="00FF44F6" w:rsidRDefault="00FF44F6" w:rsidP="00FF44F6">
      <w:pPr>
        <w:pStyle w:val="ListParagraph"/>
        <w:spacing w:line="312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7C0D3B8F" w14:textId="25B1853A" w:rsidR="00FF44F6" w:rsidRPr="00B44B55" w:rsidRDefault="00FF44F6" w:rsidP="00FF44F6">
      <w:pPr>
        <w:pStyle w:val="ListParagraph"/>
        <w:spacing w:line="312" w:lineRule="auto"/>
        <w:rPr>
          <w:rFonts w:ascii="Times New Roman" w:hAnsi="Times New Roman" w:cs="Times New Roman"/>
          <w:color w:val="ED7D31" w:themeColor="accent2"/>
          <w:sz w:val="26"/>
          <w:szCs w:val="26"/>
          <w:lang w:val="vi-VN"/>
        </w:rPr>
      </w:pPr>
      <w:r w:rsidRPr="00B44B55">
        <w:rPr>
          <w:rFonts w:ascii="Times New Roman" w:hAnsi="Times New Roman" w:cs="Times New Roman"/>
          <w:b/>
          <w:bCs/>
          <w:color w:val="ED7D31" w:themeColor="accent2"/>
          <w:sz w:val="26"/>
          <w:szCs w:val="26"/>
          <w:lang w:val="vi-VN"/>
        </w:rPr>
        <w:t>SHTCĐ</w:t>
      </w:r>
    </w:p>
    <w:p w14:paraId="46C5ED05" w14:textId="1B08BE21" w:rsidR="00B95770" w:rsidRPr="00B44B55" w:rsidRDefault="00B95770" w:rsidP="007B695A">
      <w:pPr>
        <w:spacing w:line="312" w:lineRule="auto"/>
        <w:rPr>
          <w:rFonts w:ascii="Times New Roman" w:hAnsi="Times New Roman" w:cs="Times New Roman"/>
          <w:b/>
          <w:bCs/>
          <w:color w:val="0070C0"/>
          <w:sz w:val="26"/>
          <w:szCs w:val="26"/>
          <w:lang w:val="vi-VN"/>
        </w:rPr>
      </w:pPr>
      <w:r w:rsidRPr="00B44B55">
        <w:rPr>
          <w:rFonts w:ascii="Times New Roman" w:hAnsi="Times New Roman" w:cs="Times New Roman"/>
          <w:b/>
          <w:bCs/>
          <w:color w:val="0070C0"/>
          <w:sz w:val="26"/>
          <w:szCs w:val="26"/>
          <w:lang w:val="vi-VN"/>
        </w:rPr>
        <w:t>HĐ</w:t>
      </w:r>
      <w:r w:rsidR="00C36904" w:rsidRPr="00B44B55">
        <w:rPr>
          <w:rFonts w:ascii="Times New Roman" w:hAnsi="Times New Roman" w:cs="Times New Roman"/>
          <w:b/>
          <w:bCs/>
          <w:color w:val="0070C0"/>
          <w:sz w:val="26"/>
          <w:szCs w:val="26"/>
        </w:rPr>
        <w:t>5</w:t>
      </w:r>
      <w:r w:rsidRPr="00B44B55">
        <w:rPr>
          <w:rFonts w:ascii="Times New Roman" w:hAnsi="Times New Roman" w:cs="Times New Roman"/>
          <w:b/>
          <w:bCs/>
          <w:color w:val="0070C0"/>
          <w:sz w:val="26"/>
          <w:szCs w:val="26"/>
          <w:lang w:val="vi-VN"/>
        </w:rPr>
        <w:t xml:space="preserve">: </w:t>
      </w:r>
      <w:r w:rsidR="00BE0B0F" w:rsidRPr="00B44B55">
        <w:rPr>
          <w:rFonts w:ascii="Times New Roman" w:hAnsi="Times New Roman" w:cs="Times New Roman"/>
          <w:b/>
          <w:bCs/>
          <w:color w:val="0070C0"/>
          <w:sz w:val="26"/>
          <w:szCs w:val="26"/>
          <w:lang w:val="vi-VN"/>
        </w:rPr>
        <w:t>Nhận biết những dụng cụ phù hợp khi lao động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F44F6" w:rsidRPr="007B695A" w14:paraId="452E3E4D" w14:textId="77777777" w:rsidTr="00FF44F6">
        <w:tc>
          <w:tcPr>
            <w:tcW w:w="4675" w:type="dxa"/>
          </w:tcPr>
          <w:p w14:paraId="28C07B30" w14:textId="77777777" w:rsidR="00FF44F6" w:rsidRPr="007B695A" w:rsidRDefault="00FF44F6" w:rsidP="009572C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B69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4675" w:type="dxa"/>
          </w:tcPr>
          <w:p w14:paraId="7B429A81" w14:textId="77777777" w:rsidR="00FF44F6" w:rsidRPr="007B695A" w:rsidRDefault="00FF44F6" w:rsidP="009572C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B69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của HS</w:t>
            </w:r>
          </w:p>
        </w:tc>
      </w:tr>
      <w:tr w:rsidR="00FF44F6" w:rsidRPr="007B695A" w14:paraId="4078D242" w14:textId="77777777" w:rsidTr="00FF44F6">
        <w:tc>
          <w:tcPr>
            <w:tcW w:w="4675" w:type="dxa"/>
          </w:tcPr>
          <w:p w14:paraId="1A18D822" w14:textId="77777777" w:rsidR="00FF44F6" w:rsidRDefault="00FF44F6" w:rsidP="009572C2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hướng dẫn học sinh khởi động bằng trò chơi “Tình bạn”.</w:t>
            </w:r>
          </w:p>
          <w:p w14:paraId="462840C1" w14:textId="77777777" w:rsidR="00FF44F6" w:rsidRDefault="00FF44F6" w:rsidP="009572C2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tổng kết trò chơi và chuyển ý.</w:t>
            </w:r>
          </w:p>
          <w:p w14:paraId="114912FE" w14:textId="77777777" w:rsidR="00FF44F6" w:rsidRDefault="00FF44F6" w:rsidP="009572C2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yêu cầu HS trao đổi nhóm đôi để chuẩn bị vật dụng thực hiện nhiệm vụ:</w:t>
            </w:r>
          </w:p>
          <w:p w14:paraId="3B6A5CCF" w14:textId="77777777" w:rsidR="00FF44F6" w:rsidRDefault="00FF44F6" w:rsidP="009572C2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Tưới cây</w:t>
            </w:r>
          </w:p>
          <w:p w14:paraId="7A77566D" w14:textId="77777777" w:rsidR="00FF44F6" w:rsidRDefault="00FF44F6" w:rsidP="009572C2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Nhổ cỏ</w:t>
            </w:r>
          </w:p>
          <w:p w14:paraId="4F3B7CA6" w14:textId="77777777" w:rsidR="00FF44F6" w:rsidRDefault="00FF44F6" w:rsidP="009572C2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Trồng cây hoa</w:t>
            </w:r>
          </w:p>
          <w:p w14:paraId="3829B942" w14:textId="77777777" w:rsidR="00FF44F6" w:rsidRDefault="00FF44F6" w:rsidP="009572C2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Lau bàn ghế</w:t>
            </w:r>
          </w:p>
          <w:p w14:paraId="33B4E15C" w14:textId="77777777" w:rsidR="00FF44F6" w:rsidRDefault="00FF44F6" w:rsidP="009572C2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tổ chức cho HS theo từng cặp thực hiện hoạt động.</w:t>
            </w:r>
          </w:p>
          <w:p w14:paraId="3D364BBB" w14:textId="77777777" w:rsidR="00FF44F6" w:rsidRDefault="00FF44F6" w:rsidP="009572C2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yêu cầu HS nêu công dụng của từng vật dụng.</w:t>
            </w:r>
          </w:p>
          <w:p w14:paraId="67041F72" w14:textId="77777777" w:rsidR="00FF44F6" w:rsidRDefault="00FF44F6" w:rsidP="009572C2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nhận xét và chốt.</w:t>
            </w:r>
          </w:p>
          <w:p w14:paraId="24374271" w14:textId="77777777" w:rsidR="00FF44F6" w:rsidRPr="00853EAF" w:rsidRDefault="00FF44F6" w:rsidP="009572C2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5" w:type="dxa"/>
          </w:tcPr>
          <w:p w14:paraId="76FC9D59" w14:textId="77777777" w:rsidR="00FF44F6" w:rsidRPr="00853EAF" w:rsidRDefault="00FF44F6" w:rsidP="009572C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tham gia trò chơi.</w:t>
            </w:r>
          </w:p>
          <w:p w14:paraId="542D574B" w14:textId="77777777" w:rsidR="00FF44F6" w:rsidRDefault="00FF44F6" w:rsidP="009572C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A7AAABD" w14:textId="77777777" w:rsidR="00FF44F6" w:rsidRDefault="00FF44F6" w:rsidP="009572C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EF51456" w14:textId="77777777" w:rsidR="00FF44F6" w:rsidRDefault="00FF44F6" w:rsidP="009572C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</w:t>
            </w:r>
            <w:r w:rsidRPr="007B69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nghe.</w:t>
            </w:r>
          </w:p>
          <w:p w14:paraId="1B1A14DD" w14:textId="77777777" w:rsidR="00FF44F6" w:rsidRDefault="00FF44F6" w:rsidP="009572C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29F323C" w14:textId="77777777" w:rsidR="00FF44F6" w:rsidRDefault="00FF44F6" w:rsidP="009572C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056FA5E" w14:textId="77777777" w:rsidR="00FF44F6" w:rsidRDefault="00FF44F6" w:rsidP="009572C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3CFC86E" w14:textId="77777777" w:rsidR="00FF44F6" w:rsidRDefault="00FF44F6" w:rsidP="009572C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5490D76" w14:textId="77777777" w:rsidR="00FF44F6" w:rsidRDefault="00FF44F6" w:rsidP="009572C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thực hiện hoạt động bằng cách: một HS nêu tên việc làm, một HS nêu tên dụng cụ tương ứng.</w:t>
            </w:r>
          </w:p>
          <w:p w14:paraId="4E96381D" w14:textId="77777777" w:rsidR="00FF44F6" w:rsidRDefault="00FF44F6" w:rsidP="009572C2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HS nêu công dụng của từng vật dụng.</w:t>
            </w:r>
          </w:p>
          <w:p w14:paraId="73F39EFA" w14:textId="77777777" w:rsidR="00FF44F6" w:rsidRDefault="00FF44F6" w:rsidP="009572C2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426D2FB" w14:textId="77777777" w:rsidR="00FF44F6" w:rsidRPr="00FF44F6" w:rsidRDefault="00FF44F6" w:rsidP="009572C2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44F6">
              <w:rPr>
                <w:rFonts w:ascii="Times New Roman" w:hAnsi="Times New Roman" w:cs="Times New Roman"/>
                <w:bCs/>
                <w:sz w:val="26"/>
                <w:szCs w:val="26"/>
              </w:rPr>
              <w:t>- HS lắng nghe.</w:t>
            </w:r>
          </w:p>
        </w:tc>
      </w:tr>
    </w:tbl>
    <w:p w14:paraId="0F42832C" w14:textId="05AEDF51" w:rsidR="00B95770" w:rsidRPr="00B44B55" w:rsidRDefault="00B95770" w:rsidP="007B695A">
      <w:pPr>
        <w:spacing w:line="312" w:lineRule="auto"/>
        <w:rPr>
          <w:rFonts w:ascii="Times New Roman" w:hAnsi="Times New Roman" w:cs="Times New Roman"/>
          <w:color w:val="0070C0"/>
          <w:sz w:val="26"/>
          <w:szCs w:val="26"/>
          <w:lang w:val="vi-VN"/>
        </w:rPr>
      </w:pPr>
    </w:p>
    <w:p w14:paraId="0E6C3D62" w14:textId="0BC2A5C2" w:rsidR="00B95770" w:rsidRPr="00B44B55" w:rsidRDefault="00B95770" w:rsidP="007B695A">
      <w:pPr>
        <w:spacing w:line="312" w:lineRule="auto"/>
        <w:rPr>
          <w:rFonts w:ascii="Times New Roman" w:hAnsi="Times New Roman" w:cs="Times New Roman"/>
          <w:b/>
          <w:bCs/>
          <w:color w:val="0070C0"/>
          <w:sz w:val="26"/>
          <w:szCs w:val="26"/>
          <w:lang w:val="vi-VN"/>
        </w:rPr>
      </w:pPr>
      <w:r w:rsidRPr="00B44B55">
        <w:rPr>
          <w:rFonts w:ascii="Times New Roman" w:hAnsi="Times New Roman" w:cs="Times New Roman"/>
          <w:b/>
          <w:bCs/>
          <w:color w:val="0070C0"/>
          <w:sz w:val="26"/>
          <w:szCs w:val="26"/>
          <w:lang w:val="vi-VN"/>
        </w:rPr>
        <w:lastRenderedPageBreak/>
        <w:t>HĐ</w:t>
      </w:r>
      <w:r w:rsidR="00017BA0" w:rsidRPr="00B44B55">
        <w:rPr>
          <w:rFonts w:ascii="Times New Roman" w:hAnsi="Times New Roman" w:cs="Times New Roman"/>
          <w:b/>
          <w:bCs/>
          <w:color w:val="0070C0"/>
          <w:sz w:val="26"/>
          <w:szCs w:val="26"/>
        </w:rPr>
        <w:t>6</w:t>
      </w:r>
      <w:r w:rsidRPr="00B44B55">
        <w:rPr>
          <w:rFonts w:ascii="Times New Roman" w:hAnsi="Times New Roman" w:cs="Times New Roman"/>
          <w:b/>
          <w:bCs/>
          <w:color w:val="0070C0"/>
          <w:sz w:val="26"/>
          <w:szCs w:val="26"/>
          <w:lang w:val="vi-VN"/>
        </w:rPr>
        <w:t xml:space="preserve">: </w:t>
      </w:r>
      <w:r w:rsidR="00561A3E" w:rsidRPr="00B44B55">
        <w:rPr>
          <w:rFonts w:ascii="Times New Roman" w:hAnsi="Times New Roman" w:cs="Times New Roman"/>
          <w:b/>
          <w:bCs/>
          <w:color w:val="0070C0"/>
          <w:sz w:val="26"/>
          <w:szCs w:val="26"/>
          <w:lang w:val="vi-VN"/>
        </w:rPr>
        <w:t>Tìm hiểu cách sử dụng an toàn một số dụng cụ lao động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939EA" w:rsidRPr="007B695A" w14:paraId="424E4A66" w14:textId="77777777" w:rsidTr="00042D37">
        <w:tc>
          <w:tcPr>
            <w:tcW w:w="4675" w:type="dxa"/>
          </w:tcPr>
          <w:p w14:paraId="2916266E" w14:textId="77777777" w:rsidR="007939EA" w:rsidRPr="007B695A" w:rsidRDefault="007939EA" w:rsidP="007B695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bookmarkStart w:id="3" w:name="_Hlk67345813"/>
            <w:r w:rsidRPr="007B69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4675" w:type="dxa"/>
          </w:tcPr>
          <w:p w14:paraId="51CD0BE6" w14:textId="77777777" w:rsidR="007939EA" w:rsidRPr="007B695A" w:rsidRDefault="007939EA" w:rsidP="007B695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B69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của HS</w:t>
            </w:r>
          </w:p>
        </w:tc>
      </w:tr>
      <w:tr w:rsidR="007939EA" w:rsidRPr="007B695A" w14:paraId="46389BFD" w14:textId="77777777" w:rsidTr="00042D37">
        <w:tc>
          <w:tcPr>
            <w:tcW w:w="4675" w:type="dxa"/>
          </w:tcPr>
          <w:p w14:paraId="756CE6B8" w14:textId="35083FC7" w:rsidR="007939EA" w:rsidRDefault="00103BED" w:rsidP="00853EAF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1/</w:t>
            </w:r>
            <w:r w:rsidR="00561A3E" w:rsidRPr="007B69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Trao đổi với bạn cách sử dụng an toàn một số dụng cụ lao động mà em biết</w:t>
            </w:r>
            <w:r w:rsidR="00FF44F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50B4E1D1" w14:textId="4647EB9D" w:rsidR="00FF44F6" w:rsidRDefault="00FF44F6" w:rsidP="00853EAF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cho HS quan sát các dụng cụ (vật thật hoặc mô hình)</w:t>
            </w:r>
          </w:p>
          <w:p w14:paraId="5026B3F6" w14:textId="77777777" w:rsidR="00FF44F6" w:rsidRDefault="00FF44F6" w:rsidP="00853EAF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tổ chức HS học theo nhóm 4 để trao đổi về cách sử dụng an toàn các dụng cụ lao động.</w:t>
            </w:r>
          </w:p>
          <w:p w14:paraId="6A4DCF22" w14:textId="50C96023" w:rsidR="00FF44F6" w:rsidRDefault="00FF44F6" w:rsidP="00853EAF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mời một số nhóm lên báo cáo.</w:t>
            </w:r>
          </w:p>
          <w:p w14:paraId="10C7E5C1" w14:textId="76F62865" w:rsidR="007939EA" w:rsidRPr="007B695A" w:rsidRDefault="00FF44F6" w:rsidP="00FF44F6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kết luận.</w:t>
            </w:r>
          </w:p>
        </w:tc>
        <w:tc>
          <w:tcPr>
            <w:tcW w:w="4675" w:type="dxa"/>
          </w:tcPr>
          <w:p w14:paraId="1883944E" w14:textId="77777777" w:rsidR="007939EA" w:rsidRDefault="007939EA" w:rsidP="00853EAF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ADD341A" w14:textId="77777777" w:rsidR="00103BED" w:rsidRDefault="00103BED" w:rsidP="00853EAF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3249306" w14:textId="77777777" w:rsidR="00103BED" w:rsidRDefault="00103BED" w:rsidP="00853EAF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quan sát.</w:t>
            </w:r>
          </w:p>
          <w:p w14:paraId="00ECE3EC" w14:textId="77777777" w:rsidR="00103BED" w:rsidRDefault="00103BED" w:rsidP="00853EAF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201064" w14:textId="77777777" w:rsidR="00103BED" w:rsidRDefault="00103BED" w:rsidP="00853EAF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thảo luận.</w:t>
            </w:r>
          </w:p>
          <w:p w14:paraId="4D21A501" w14:textId="77777777" w:rsidR="00103BED" w:rsidRDefault="00103BED" w:rsidP="00853EAF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C4034D" w14:textId="77777777" w:rsidR="00103BED" w:rsidRDefault="00103BED" w:rsidP="00853EAF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FAA73C" w14:textId="77777777" w:rsidR="00103BED" w:rsidRDefault="00103BED" w:rsidP="00853EAF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báo cáo.</w:t>
            </w:r>
          </w:p>
          <w:p w14:paraId="5FC5E6EB" w14:textId="55EE6F87" w:rsidR="00103BED" w:rsidRPr="00103BED" w:rsidRDefault="00103BED" w:rsidP="00853EAF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lắng nghe.</w:t>
            </w:r>
          </w:p>
        </w:tc>
      </w:tr>
      <w:tr w:rsidR="007939EA" w:rsidRPr="007B695A" w14:paraId="3B14DB25" w14:textId="77777777" w:rsidTr="00042D37">
        <w:tc>
          <w:tcPr>
            <w:tcW w:w="4675" w:type="dxa"/>
          </w:tcPr>
          <w:p w14:paraId="7742E5E2" w14:textId="0D293542" w:rsidR="007939EA" w:rsidRDefault="00FF44F6" w:rsidP="00853EAF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2/</w:t>
            </w:r>
            <w:r w:rsidR="007939EA" w:rsidRPr="007B69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</w:t>
            </w:r>
            <w:r w:rsidR="00561A3E" w:rsidRPr="007B69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ác bạn trong tranh dưới đây sử dụng dụng cụ lao động có an toàn không? Vì sao?</w:t>
            </w:r>
          </w:p>
          <w:p w14:paraId="5C78B037" w14:textId="717D84E4" w:rsidR="00FF44F6" w:rsidRDefault="00FF44F6" w:rsidP="00853EAF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cho HS quan sát tranh.</w:t>
            </w:r>
          </w:p>
          <w:p w14:paraId="453DF114" w14:textId="33B4532B" w:rsidR="00FF44F6" w:rsidRDefault="00FF44F6" w:rsidP="00853EAF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yêu cầu HS chỉ ra việc sử dụng không an toàn dụng cụ lao động.</w:t>
            </w:r>
          </w:p>
          <w:p w14:paraId="776012E4" w14:textId="0DA1AFD1" w:rsidR="00FF44F6" w:rsidRDefault="00FF44F6" w:rsidP="00853EAF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tổ chức cho HS thảo luận để nêu lên những nguy cơ mất na toàn khi sử dụng dụng cụ lao động.</w:t>
            </w:r>
          </w:p>
          <w:p w14:paraId="2027694A" w14:textId="2B259798" w:rsidR="00FF44F6" w:rsidRDefault="00FF44F6" w:rsidP="00FF44F6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GV mời một số nhóm lên báo cáo.</w:t>
            </w:r>
          </w:p>
          <w:p w14:paraId="3839C505" w14:textId="0C19C31C" w:rsidR="007939EA" w:rsidRPr="007B695A" w:rsidRDefault="00FF44F6" w:rsidP="00FF44F6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kết luận.</w:t>
            </w:r>
          </w:p>
        </w:tc>
        <w:tc>
          <w:tcPr>
            <w:tcW w:w="4675" w:type="dxa"/>
          </w:tcPr>
          <w:p w14:paraId="60A2CFB2" w14:textId="77777777" w:rsidR="00103BED" w:rsidRDefault="00103BED" w:rsidP="00103BED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06C6D7" w14:textId="77777777" w:rsidR="00103BED" w:rsidRDefault="00103BED" w:rsidP="00103BED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070484" w14:textId="77777777" w:rsidR="00103BED" w:rsidRDefault="00103BED" w:rsidP="00103BED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755009" w14:textId="77777777" w:rsidR="00103BED" w:rsidRDefault="00103BED" w:rsidP="00103BED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quan sát.</w:t>
            </w:r>
          </w:p>
          <w:p w14:paraId="3B8EDA84" w14:textId="77777777" w:rsidR="00103BED" w:rsidRDefault="00103BED" w:rsidP="00103BED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thảo luận.</w:t>
            </w:r>
          </w:p>
          <w:p w14:paraId="2C26DA04" w14:textId="77777777" w:rsidR="00103BED" w:rsidRDefault="00103BED" w:rsidP="00103BED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86A298" w14:textId="77777777" w:rsidR="00103BED" w:rsidRDefault="00103BED" w:rsidP="00103BED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báo cáo.</w:t>
            </w:r>
          </w:p>
          <w:p w14:paraId="144510B3" w14:textId="77777777" w:rsidR="00103BED" w:rsidRDefault="00103BED" w:rsidP="00103BED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9E6736" w14:textId="77777777" w:rsidR="00103BED" w:rsidRDefault="00103BED" w:rsidP="00103BED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EA67B2" w14:textId="77777777" w:rsidR="00103BED" w:rsidRDefault="00103BED" w:rsidP="00103BED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482DE1" w14:textId="6D188492" w:rsidR="007939EA" w:rsidRPr="007B695A" w:rsidRDefault="00103BED" w:rsidP="00103BED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lắng nghe.</w:t>
            </w:r>
          </w:p>
        </w:tc>
      </w:tr>
      <w:bookmarkEnd w:id="3"/>
    </w:tbl>
    <w:p w14:paraId="174787EA" w14:textId="77777777" w:rsidR="007939EA" w:rsidRPr="007B695A" w:rsidRDefault="007939EA" w:rsidP="007B695A">
      <w:pPr>
        <w:spacing w:line="312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61F2CE50" w14:textId="77777777" w:rsidR="00017BA0" w:rsidRPr="007B695A" w:rsidRDefault="00017BA0" w:rsidP="007B695A">
      <w:pPr>
        <w:pStyle w:val="ListParagraph"/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44B24AF0" w14:textId="4A12B526" w:rsidR="00B95770" w:rsidRPr="007B695A" w:rsidRDefault="00B95770" w:rsidP="007B695A">
      <w:pPr>
        <w:spacing w:line="312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44B55">
        <w:rPr>
          <w:rFonts w:ascii="Times New Roman" w:hAnsi="Times New Roman" w:cs="Times New Roman"/>
          <w:b/>
          <w:bCs/>
          <w:color w:val="ED7D31" w:themeColor="accent2"/>
          <w:sz w:val="26"/>
          <w:szCs w:val="26"/>
          <w:lang w:val="vi-VN"/>
        </w:rPr>
        <w:t xml:space="preserve">SHL: </w:t>
      </w:r>
      <w:r w:rsidR="00561A3E" w:rsidRPr="00B44B55">
        <w:rPr>
          <w:rFonts w:ascii="Times New Roman" w:hAnsi="Times New Roman" w:cs="Times New Roman"/>
          <w:b/>
          <w:bCs/>
          <w:color w:val="002060"/>
          <w:sz w:val="26"/>
          <w:szCs w:val="26"/>
          <w:lang w:val="vi-VN"/>
        </w:rPr>
        <w:t>Tham gia hoạt động “Đổi giấy lấy cây’</w:t>
      </w:r>
    </w:p>
    <w:p w14:paraId="30B206ED" w14:textId="10E9BD2C" w:rsidR="00BF24AC" w:rsidRPr="007B695A" w:rsidRDefault="00561A3E" w:rsidP="00853EAF">
      <w:pPr>
        <w:pStyle w:val="ListParagraph"/>
        <w:numPr>
          <w:ilvl w:val="0"/>
          <w:numId w:val="13"/>
        </w:numPr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B695A">
        <w:rPr>
          <w:rFonts w:ascii="Times New Roman" w:hAnsi="Times New Roman" w:cs="Times New Roman"/>
          <w:sz w:val="26"/>
          <w:szCs w:val="26"/>
          <w:lang w:val="vi-VN"/>
        </w:rPr>
        <w:t>Mang giấy vụn đã chuẩn bị để vào khu vực quy định</w:t>
      </w:r>
      <w:r w:rsidR="00401B12" w:rsidRPr="007B695A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4397A6A" w14:textId="45381262" w:rsidR="008041BB" w:rsidRPr="007B695A" w:rsidRDefault="00561A3E" w:rsidP="00853EAF">
      <w:pPr>
        <w:pStyle w:val="ListParagraph"/>
        <w:numPr>
          <w:ilvl w:val="0"/>
          <w:numId w:val="13"/>
        </w:numPr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bookmarkStart w:id="4" w:name="_Hlk67344386"/>
      <w:r w:rsidRPr="007B695A">
        <w:rPr>
          <w:rFonts w:ascii="Times New Roman" w:hAnsi="Times New Roman" w:cs="Times New Roman"/>
          <w:sz w:val="26"/>
          <w:szCs w:val="26"/>
          <w:lang w:val="vi-VN"/>
        </w:rPr>
        <w:t>Nhận một cây về chăm sóc</w:t>
      </w:r>
      <w:r w:rsidR="00401B12" w:rsidRPr="007B695A">
        <w:rPr>
          <w:rFonts w:ascii="Times New Roman" w:hAnsi="Times New Roman" w:cs="Times New Roman"/>
          <w:sz w:val="26"/>
          <w:szCs w:val="26"/>
          <w:lang w:val="vi-V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12D3A" w:rsidRPr="007B695A" w14:paraId="11559471" w14:textId="77777777" w:rsidTr="009572C2">
        <w:tc>
          <w:tcPr>
            <w:tcW w:w="4675" w:type="dxa"/>
          </w:tcPr>
          <w:bookmarkEnd w:id="4"/>
          <w:p w14:paraId="514CDB22" w14:textId="77777777" w:rsidR="00212D3A" w:rsidRPr="007B695A" w:rsidRDefault="00212D3A" w:rsidP="009572C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B69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4675" w:type="dxa"/>
          </w:tcPr>
          <w:p w14:paraId="0C7F791A" w14:textId="77777777" w:rsidR="00212D3A" w:rsidRPr="007B695A" w:rsidRDefault="00212D3A" w:rsidP="009572C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B69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của HS</w:t>
            </w:r>
          </w:p>
        </w:tc>
      </w:tr>
      <w:tr w:rsidR="00212D3A" w:rsidRPr="007B695A" w14:paraId="3F912DF5" w14:textId="77777777" w:rsidTr="009572C2">
        <w:tc>
          <w:tcPr>
            <w:tcW w:w="4675" w:type="dxa"/>
          </w:tcPr>
          <w:p w14:paraId="1B2C7D28" w14:textId="2831E48D" w:rsidR="00212D3A" w:rsidRDefault="00212D3A" w:rsidP="009572C2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cho HS sắp xếp cây đã được chuẩn bị vào khu vực quy định.</w:t>
            </w:r>
          </w:p>
          <w:p w14:paraId="14CA33A9" w14:textId="4A2D4AE1" w:rsidR="00212D3A" w:rsidRPr="00B93211" w:rsidRDefault="00212D3A" w:rsidP="009572C2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GV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tổ chức cho HS tiến hành trao đổi bằng cách mang giấy vụn đã chuẩn bị vào khu vực tập kết qui định.</w:t>
            </w:r>
          </w:p>
          <w:p w14:paraId="71146A13" w14:textId="480F8313" w:rsidR="00212D3A" w:rsidRPr="00312038" w:rsidRDefault="00212D3A" w:rsidP="009572C2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171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GV hướng dẫn HS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nhận một cây về chăm sóc.</w:t>
            </w:r>
          </w:p>
          <w:p w14:paraId="37363E42" w14:textId="17E87097" w:rsidR="00212D3A" w:rsidRPr="00B93211" w:rsidRDefault="00212D3A" w:rsidP="009572C2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171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GV tổ chức cho học sinh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chia sẻ những ý nghĩa của việc chăm sóc cây.</w:t>
            </w:r>
          </w:p>
          <w:p w14:paraId="7B2CAB55" w14:textId="49601841" w:rsidR="00212D3A" w:rsidRPr="007B695A" w:rsidRDefault="00212D3A" w:rsidP="00212D3A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171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GV nhận xét, tổng kết hoạt động.</w:t>
            </w:r>
          </w:p>
        </w:tc>
        <w:tc>
          <w:tcPr>
            <w:tcW w:w="4675" w:type="dxa"/>
          </w:tcPr>
          <w:p w14:paraId="7BB5E811" w14:textId="7CCB684C" w:rsidR="00212D3A" w:rsidRDefault="00212D3A" w:rsidP="009572C2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43C52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- HS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thực hiện yêu cầu.</w:t>
            </w:r>
          </w:p>
          <w:p w14:paraId="0C94CEB0" w14:textId="77777777" w:rsidR="00212D3A" w:rsidRDefault="00212D3A" w:rsidP="009572C2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F0AA1B8" w14:textId="7F06EFE5" w:rsidR="00212D3A" w:rsidRDefault="00212D3A" w:rsidP="009572C2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HS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thực hiện.</w:t>
            </w:r>
          </w:p>
          <w:p w14:paraId="482E2092" w14:textId="77777777" w:rsidR="00212D3A" w:rsidRDefault="00212D3A" w:rsidP="009572C2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5EAD1B5" w14:textId="77777777" w:rsidR="00212D3A" w:rsidRDefault="00212D3A" w:rsidP="009572C2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C7BD9A2" w14:textId="3B4198C0" w:rsidR="00212D3A" w:rsidRDefault="00212D3A" w:rsidP="009572C2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HS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nhạn cây về chăm sóc.</w:t>
            </w:r>
          </w:p>
          <w:p w14:paraId="6E54E19C" w14:textId="77777777" w:rsidR="00212D3A" w:rsidRDefault="00212D3A" w:rsidP="009572C2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A2D4322" w14:textId="5E8DDF3B" w:rsidR="00212D3A" w:rsidRDefault="00212D3A" w:rsidP="00212D3A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HS chia sẻ.</w:t>
            </w:r>
          </w:p>
          <w:p w14:paraId="153D5E3C" w14:textId="77777777" w:rsidR="00212D3A" w:rsidRDefault="00212D3A" w:rsidP="00212D3A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575497E" w14:textId="77777777" w:rsidR="00212D3A" w:rsidRPr="00843C52" w:rsidRDefault="00212D3A" w:rsidP="009572C2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lắng nghe.</w:t>
            </w:r>
          </w:p>
        </w:tc>
      </w:tr>
    </w:tbl>
    <w:p w14:paraId="37ECBA67" w14:textId="08147E49" w:rsidR="00561A3E" w:rsidRPr="007B695A" w:rsidRDefault="00561A3E" w:rsidP="007B695A">
      <w:pPr>
        <w:spacing w:line="312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14E65C50" w14:textId="77777777" w:rsidR="00B44B55" w:rsidRDefault="00B44B55" w:rsidP="00B44B55">
      <w:pPr>
        <w:spacing w:line="312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47025FA" w14:textId="77777777" w:rsidR="00B44B55" w:rsidRDefault="00B44B55" w:rsidP="00B44B55">
      <w:pPr>
        <w:spacing w:line="312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D6DDB83" w14:textId="77777777" w:rsidR="00B44B55" w:rsidRDefault="00B44B55" w:rsidP="00B44B55">
      <w:pPr>
        <w:spacing w:line="312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A8AF573" w14:textId="77777777" w:rsidR="00B44B55" w:rsidRDefault="00B44B55" w:rsidP="00B44B55">
      <w:pPr>
        <w:spacing w:line="312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FF713D7" w14:textId="77777777" w:rsidR="00B44B55" w:rsidRDefault="00B44B55" w:rsidP="00B44B55">
      <w:pPr>
        <w:spacing w:line="312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4C121DB" w14:textId="77777777" w:rsidR="00B44B55" w:rsidRDefault="00B44B55" w:rsidP="00B44B55">
      <w:pPr>
        <w:spacing w:line="312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03CA70D" w14:textId="77777777" w:rsidR="00B44B55" w:rsidRDefault="00B44B55" w:rsidP="00B44B55">
      <w:pPr>
        <w:spacing w:line="312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1E1650D" w14:textId="77777777" w:rsidR="00B44B55" w:rsidRDefault="00B44B55" w:rsidP="00B44B55">
      <w:pPr>
        <w:spacing w:line="312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EEEA0ED" w14:textId="77777777" w:rsidR="00B44B55" w:rsidRDefault="00B44B55" w:rsidP="00B44B55">
      <w:pPr>
        <w:spacing w:line="312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3A09204" w14:textId="77777777" w:rsidR="00B44B55" w:rsidRDefault="00B44B55" w:rsidP="00B44B55">
      <w:pPr>
        <w:spacing w:line="312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20E8F46" w14:textId="77777777" w:rsidR="00B44B55" w:rsidRDefault="00B44B55" w:rsidP="00B44B55">
      <w:pPr>
        <w:spacing w:line="312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39B58E2" w14:textId="77777777" w:rsidR="00B44B55" w:rsidRDefault="00B44B55" w:rsidP="00B44B55">
      <w:pPr>
        <w:spacing w:line="312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9AD9185" w14:textId="77777777" w:rsidR="00B44B55" w:rsidRDefault="00B44B55" w:rsidP="00B44B55">
      <w:pPr>
        <w:spacing w:line="312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2B476BB" w14:textId="77777777" w:rsidR="00B44B55" w:rsidRDefault="00B44B55" w:rsidP="00B44B55">
      <w:pPr>
        <w:spacing w:line="312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03BAE7E" w14:textId="77777777" w:rsidR="00B44B55" w:rsidRDefault="00B44B55" w:rsidP="00B44B55">
      <w:pPr>
        <w:spacing w:line="312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CA1C0FD" w14:textId="77777777" w:rsidR="00B44B55" w:rsidRDefault="00B44B55" w:rsidP="00B44B55">
      <w:pPr>
        <w:spacing w:line="312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412F9F8" w14:textId="6837819C" w:rsidR="00401B12" w:rsidRPr="00B44B55" w:rsidRDefault="00B44B55" w:rsidP="00B44B55">
      <w:pPr>
        <w:spacing w:line="312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TUẦ</w:t>
      </w:r>
      <w:r w:rsidRPr="00B44B55">
        <w:rPr>
          <w:rFonts w:ascii="Times New Roman" w:hAnsi="Times New Roman" w:cs="Times New Roman"/>
          <w:b/>
          <w:bCs/>
          <w:color w:val="FF0000"/>
          <w:sz w:val="28"/>
          <w:szCs w:val="28"/>
        </w:rPr>
        <w:t>N 31</w:t>
      </w:r>
    </w:p>
    <w:p w14:paraId="04FACB39" w14:textId="74131B2D" w:rsidR="00401B12" w:rsidRPr="007B695A" w:rsidRDefault="00401B12" w:rsidP="007B695A">
      <w:pPr>
        <w:spacing w:line="312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44B55">
        <w:rPr>
          <w:rFonts w:ascii="Times New Roman" w:hAnsi="Times New Roman" w:cs="Times New Roman"/>
          <w:b/>
          <w:bCs/>
          <w:color w:val="ED7D31" w:themeColor="accent2"/>
          <w:sz w:val="26"/>
          <w:szCs w:val="26"/>
          <w:lang w:val="vi-VN"/>
        </w:rPr>
        <w:t xml:space="preserve">SHDC: </w:t>
      </w:r>
      <w:r w:rsidR="00561A3E" w:rsidRPr="00B44B55">
        <w:rPr>
          <w:rFonts w:ascii="Times New Roman" w:hAnsi="Times New Roman" w:cs="Times New Roman"/>
          <w:b/>
          <w:bCs/>
          <w:color w:val="002060"/>
          <w:sz w:val="26"/>
          <w:szCs w:val="26"/>
          <w:lang w:val="vi-VN"/>
        </w:rPr>
        <w:t>Tham gia hoạt động làm kế hoạch nhỏ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96EB1" w:rsidRPr="007B695A" w14:paraId="5122072A" w14:textId="77777777" w:rsidTr="009572C2">
        <w:tc>
          <w:tcPr>
            <w:tcW w:w="4675" w:type="dxa"/>
          </w:tcPr>
          <w:p w14:paraId="63979EC6" w14:textId="77777777" w:rsidR="00A96EB1" w:rsidRPr="007B695A" w:rsidRDefault="00A96EB1" w:rsidP="009572C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B69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4675" w:type="dxa"/>
          </w:tcPr>
          <w:p w14:paraId="4AB3070B" w14:textId="77777777" w:rsidR="00A96EB1" w:rsidRPr="007B695A" w:rsidRDefault="00A96EB1" w:rsidP="009572C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B69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của HS</w:t>
            </w:r>
          </w:p>
        </w:tc>
      </w:tr>
      <w:tr w:rsidR="00A96EB1" w:rsidRPr="007B695A" w14:paraId="62CC8BDF" w14:textId="77777777" w:rsidTr="009572C2">
        <w:tc>
          <w:tcPr>
            <w:tcW w:w="4675" w:type="dxa"/>
          </w:tcPr>
          <w:p w14:paraId="2050A591" w14:textId="50EC5E1A" w:rsidR="00A96EB1" w:rsidRDefault="00A96EB1" w:rsidP="00A96EB1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hướng dẫn HS tham gia Hội thu Kế hoạch nhỏ.</w:t>
            </w:r>
          </w:p>
          <w:p w14:paraId="591547D8" w14:textId="16E2EEA7" w:rsidR="00A96EB1" w:rsidRPr="00853EAF" w:rsidRDefault="00A96EB1" w:rsidP="00A96EB1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tổng kết và thông báo số lượng đến HS.</w:t>
            </w:r>
          </w:p>
        </w:tc>
        <w:tc>
          <w:tcPr>
            <w:tcW w:w="4675" w:type="dxa"/>
          </w:tcPr>
          <w:p w14:paraId="20720855" w14:textId="685880E4" w:rsidR="00A96EB1" w:rsidRPr="00853EAF" w:rsidRDefault="00A96EB1" w:rsidP="009572C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thực hiện.</w:t>
            </w:r>
          </w:p>
          <w:p w14:paraId="51B656B5" w14:textId="77777777" w:rsidR="00A96EB1" w:rsidRDefault="00A96EB1" w:rsidP="009572C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23628EB" w14:textId="3B78D2A7" w:rsidR="00A96EB1" w:rsidRPr="00FF44F6" w:rsidRDefault="00A96EB1" w:rsidP="00A96EB1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lắng nghe.</w:t>
            </w:r>
          </w:p>
        </w:tc>
      </w:tr>
    </w:tbl>
    <w:p w14:paraId="29D48B29" w14:textId="77777777" w:rsidR="00B44B55" w:rsidRDefault="00B44B55" w:rsidP="00B44B55">
      <w:pPr>
        <w:pStyle w:val="ListParagraph"/>
        <w:spacing w:line="312" w:lineRule="auto"/>
        <w:rPr>
          <w:rFonts w:ascii="Times New Roman" w:hAnsi="Times New Roman" w:cs="Times New Roman"/>
          <w:b/>
          <w:bCs/>
          <w:color w:val="ED7D31" w:themeColor="accent2"/>
          <w:sz w:val="26"/>
          <w:szCs w:val="26"/>
          <w:lang w:val="vi-VN"/>
        </w:rPr>
      </w:pPr>
    </w:p>
    <w:p w14:paraId="30D9AD27" w14:textId="77777777" w:rsidR="00B44B55" w:rsidRPr="00B44B55" w:rsidRDefault="00B44B55" w:rsidP="00B44B55">
      <w:pPr>
        <w:pStyle w:val="ListParagraph"/>
        <w:spacing w:line="312" w:lineRule="auto"/>
        <w:rPr>
          <w:rFonts w:ascii="Times New Roman" w:hAnsi="Times New Roman" w:cs="Times New Roman"/>
          <w:color w:val="ED7D31" w:themeColor="accent2"/>
          <w:sz w:val="26"/>
          <w:szCs w:val="26"/>
          <w:lang w:val="vi-VN"/>
        </w:rPr>
      </w:pPr>
      <w:r w:rsidRPr="00B44B55">
        <w:rPr>
          <w:rFonts w:ascii="Times New Roman" w:hAnsi="Times New Roman" w:cs="Times New Roman"/>
          <w:b/>
          <w:bCs/>
          <w:color w:val="ED7D31" w:themeColor="accent2"/>
          <w:sz w:val="26"/>
          <w:szCs w:val="26"/>
          <w:lang w:val="vi-VN"/>
        </w:rPr>
        <w:t>SHTCĐ</w:t>
      </w:r>
    </w:p>
    <w:p w14:paraId="35BC7BB2" w14:textId="5C1F160A" w:rsidR="00401B12" w:rsidRPr="00B44B55" w:rsidRDefault="00401B12" w:rsidP="007B695A">
      <w:pPr>
        <w:spacing w:line="312" w:lineRule="auto"/>
        <w:rPr>
          <w:rFonts w:ascii="Times New Roman" w:hAnsi="Times New Roman" w:cs="Times New Roman"/>
          <w:b/>
          <w:bCs/>
          <w:color w:val="0070C0"/>
          <w:sz w:val="26"/>
          <w:szCs w:val="26"/>
          <w:lang w:val="vi-VN"/>
        </w:rPr>
      </w:pPr>
      <w:r w:rsidRPr="00B44B55">
        <w:rPr>
          <w:rFonts w:ascii="Times New Roman" w:hAnsi="Times New Roman" w:cs="Times New Roman"/>
          <w:b/>
          <w:bCs/>
          <w:color w:val="0070C0"/>
          <w:sz w:val="26"/>
          <w:szCs w:val="26"/>
          <w:lang w:val="vi-VN"/>
        </w:rPr>
        <w:t xml:space="preserve">HĐ7: </w:t>
      </w:r>
      <w:r w:rsidR="00561A3E" w:rsidRPr="00B44B55">
        <w:rPr>
          <w:rFonts w:ascii="Times New Roman" w:hAnsi="Times New Roman" w:cs="Times New Roman"/>
          <w:b/>
          <w:bCs/>
          <w:color w:val="0070C0"/>
          <w:sz w:val="26"/>
          <w:szCs w:val="26"/>
          <w:lang w:val="vi-VN"/>
        </w:rPr>
        <w:t>Xây dựng kế hoạch giữ gìn vệ sinh môi trường ở trường</w:t>
      </w:r>
    </w:p>
    <w:p w14:paraId="63FC8787" w14:textId="5711207A" w:rsidR="00401B12" w:rsidRPr="007B695A" w:rsidRDefault="00561A3E" w:rsidP="00853EAF">
      <w:pPr>
        <w:pStyle w:val="ListParagraph"/>
        <w:numPr>
          <w:ilvl w:val="0"/>
          <w:numId w:val="30"/>
        </w:numPr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B695A">
        <w:rPr>
          <w:rFonts w:ascii="Times New Roman" w:hAnsi="Times New Roman" w:cs="Times New Roman"/>
          <w:sz w:val="26"/>
          <w:szCs w:val="26"/>
          <w:lang w:val="vi-VN"/>
        </w:rPr>
        <w:t>Xác nhận những việc cần thực hiện để giữ gìn vệ sinh môi trường.</w:t>
      </w:r>
    </w:p>
    <w:p w14:paraId="4717C229" w14:textId="33A42D28" w:rsidR="00561A3E" w:rsidRPr="007B695A" w:rsidRDefault="00561A3E" w:rsidP="00853EAF">
      <w:pPr>
        <w:pStyle w:val="ListParagraph"/>
        <w:numPr>
          <w:ilvl w:val="0"/>
          <w:numId w:val="30"/>
        </w:numPr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B695A">
        <w:rPr>
          <w:rFonts w:ascii="Times New Roman" w:hAnsi="Times New Roman" w:cs="Times New Roman"/>
          <w:sz w:val="26"/>
          <w:szCs w:val="26"/>
          <w:lang w:val="vi-VN"/>
        </w:rPr>
        <w:t>Nhận nhiệm vụ trong bảng phân công</w:t>
      </w:r>
    </w:p>
    <w:p w14:paraId="3C65333E" w14:textId="4008530C" w:rsidR="00561A3E" w:rsidRPr="007B695A" w:rsidRDefault="00561A3E" w:rsidP="00853EAF">
      <w:pPr>
        <w:pStyle w:val="ListParagraph"/>
        <w:numPr>
          <w:ilvl w:val="0"/>
          <w:numId w:val="30"/>
        </w:numPr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B695A">
        <w:rPr>
          <w:rFonts w:ascii="Times New Roman" w:hAnsi="Times New Roman" w:cs="Times New Roman"/>
          <w:sz w:val="26"/>
          <w:szCs w:val="26"/>
          <w:lang w:val="vi-VN"/>
        </w:rPr>
        <w:t>Thực hiện xây dựng kế hoạch giữ gìn vệ sinh môi trường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96EB1" w:rsidRPr="007B695A" w14:paraId="73788D1F" w14:textId="77777777" w:rsidTr="009572C2">
        <w:tc>
          <w:tcPr>
            <w:tcW w:w="4675" w:type="dxa"/>
          </w:tcPr>
          <w:p w14:paraId="60865B63" w14:textId="77777777" w:rsidR="00A96EB1" w:rsidRPr="007B695A" w:rsidRDefault="00A96EB1" w:rsidP="009572C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B69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4675" w:type="dxa"/>
          </w:tcPr>
          <w:p w14:paraId="1D6CD6C9" w14:textId="77777777" w:rsidR="00A96EB1" w:rsidRPr="007B695A" w:rsidRDefault="00A96EB1" w:rsidP="009572C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B69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của HS</w:t>
            </w:r>
          </w:p>
        </w:tc>
      </w:tr>
      <w:tr w:rsidR="00A96EB1" w:rsidRPr="007B695A" w14:paraId="4FED00A6" w14:textId="77777777" w:rsidTr="009572C2">
        <w:tc>
          <w:tcPr>
            <w:tcW w:w="4675" w:type="dxa"/>
          </w:tcPr>
          <w:p w14:paraId="19A6060B" w14:textId="71226E9F" w:rsidR="00A96EB1" w:rsidRDefault="00A96EB1" w:rsidP="00A96EB1">
            <w:pPr>
              <w:pStyle w:val="ListParagraph"/>
              <w:spacing w:line="312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GV hướng dẫn họ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 sinh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</w:t>
            </w:r>
            <w:r w:rsidRPr="007B69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ác nhận những việc cần thực hiện để giữ gìn vệ sinh môi trườ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ng:</w:t>
            </w:r>
          </w:p>
          <w:p w14:paraId="68CB8493" w14:textId="050C7F5D" w:rsidR="00A96EB1" w:rsidRDefault="00A96EB1" w:rsidP="00A96EB1">
            <w:pPr>
              <w:pStyle w:val="ListParagraph"/>
              <w:spacing w:line="312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Kẻ bảng phân công.</w:t>
            </w:r>
          </w:p>
          <w:p w14:paraId="2A0D0A30" w14:textId="50C16DF8" w:rsidR="00A96EB1" w:rsidRDefault="00A96EB1" w:rsidP="00A96EB1">
            <w:pPr>
              <w:pStyle w:val="ListParagraph"/>
              <w:spacing w:line="312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Liệt kê các việc cần làm để giữ gìn vệ sinh môi trường.</w:t>
            </w:r>
          </w:p>
          <w:p w14:paraId="72CACFA0" w14:textId="236CBD94" w:rsidR="00A96EB1" w:rsidRDefault="00B44B55" w:rsidP="00A96EB1">
            <w:pPr>
              <w:pStyle w:val="ListParagraph"/>
              <w:spacing w:line="312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A96EB1">
              <w:rPr>
                <w:rFonts w:ascii="Times New Roman" w:hAnsi="Times New Roman" w:cs="Times New Roman"/>
                <w:sz w:val="26"/>
                <w:szCs w:val="26"/>
              </w:rPr>
              <w:t>Điền tên các bạn theo danh sách phân công.</w:t>
            </w:r>
          </w:p>
          <w:p w14:paraId="698C2695" w14:textId="423EB999" w:rsidR="00A96EB1" w:rsidRDefault="00A96EB1" w:rsidP="009572C2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44B55">
              <w:rPr>
                <w:rFonts w:ascii="Times New Roman" w:hAnsi="Times New Roman" w:cs="Times New Roman"/>
                <w:sz w:val="26"/>
                <w:szCs w:val="26"/>
              </w:rPr>
              <w:t>GV hướng dẫn HS treo bảng phân công.</w:t>
            </w:r>
          </w:p>
          <w:p w14:paraId="568B9A27" w14:textId="1D1C0832" w:rsidR="00A96EB1" w:rsidRDefault="00A96EB1" w:rsidP="009572C2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GV yêu cầu HS nêu </w:t>
            </w:r>
            <w:r w:rsidR="00B44B55">
              <w:rPr>
                <w:rFonts w:ascii="Times New Roman" w:hAnsi="Times New Roman" w:cs="Times New Roman"/>
                <w:sz w:val="26"/>
                <w:szCs w:val="26"/>
              </w:rPr>
              <w:t>ý nghĩa của hoạt động.</w:t>
            </w:r>
          </w:p>
          <w:p w14:paraId="44A5A9C7" w14:textId="77777777" w:rsidR="00A96EB1" w:rsidRDefault="00A96EB1" w:rsidP="009572C2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nhận xét và chốt.</w:t>
            </w:r>
          </w:p>
          <w:p w14:paraId="226F0871" w14:textId="14C0F4F2" w:rsidR="00A96EB1" w:rsidRPr="00853EAF" w:rsidRDefault="00B44B55" w:rsidP="00B44B55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nhắc nhở HS thực hiện kế hoạch giữ gìn vệ sinh môi trường.</w:t>
            </w:r>
          </w:p>
        </w:tc>
        <w:tc>
          <w:tcPr>
            <w:tcW w:w="4675" w:type="dxa"/>
          </w:tcPr>
          <w:p w14:paraId="18A3A607" w14:textId="2B313C44" w:rsidR="00A96EB1" w:rsidRPr="00853EAF" w:rsidRDefault="00A96EB1" w:rsidP="009572C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r w:rsidR="00B44B55">
              <w:rPr>
                <w:rFonts w:ascii="Times New Roman" w:hAnsi="Times New Roman" w:cs="Times New Roman"/>
                <w:sz w:val="26"/>
                <w:szCs w:val="26"/>
              </w:rPr>
              <w:t>lắng nghe và thực hiện.</w:t>
            </w:r>
          </w:p>
          <w:p w14:paraId="59251F40" w14:textId="77777777" w:rsidR="00A96EB1" w:rsidRDefault="00A96EB1" w:rsidP="009572C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02CC9BF" w14:textId="77777777" w:rsidR="00A96EB1" w:rsidRDefault="00A96EB1" w:rsidP="009572C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7897856" w14:textId="77777777" w:rsidR="00A96EB1" w:rsidRDefault="00A96EB1" w:rsidP="009572C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8778E3" w14:textId="77777777" w:rsidR="00B44B55" w:rsidRDefault="00B44B55" w:rsidP="009572C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358600" w14:textId="77777777" w:rsidR="00B44B55" w:rsidRDefault="00B44B55" w:rsidP="009572C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6294F3" w14:textId="77777777" w:rsidR="00B44B55" w:rsidRDefault="00B44B55" w:rsidP="009572C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F91E26" w14:textId="77777777" w:rsidR="00B44B55" w:rsidRDefault="00B44B55" w:rsidP="009572C2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9C8E28" w14:textId="77777777" w:rsidR="00B44B55" w:rsidRPr="00853EAF" w:rsidRDefault="00B44B55" w:rsidP="00B44B55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lắng nghe và thực hiện.</w:t>
            </w:r>
          </w:p>
          <w:p w14:paraId="1904A9CA" w14:textId="7CABA7E0" w:rsidR="00A96EB1" w:rsidRDefault="00A96EB1" w:rsidP="00B44B55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r w:rsidR="00B44B55">
              <w:rPr>
                <w:rFonts w:ascii="Times New Roman" w:hAnsi="Times New Roman" w:cs="Times New Roman"/>
                <w:sz w:val="26"/>
                <w:szCs w:val="26"/>
              </w:rPr>
              <w:t>nêu ý nghĩa.</w:t>
            </w:r>
          </w:p>
          <w:p w14:paraId="62F27263" w14:textId="77777777" w:rsidR="00A96EB1" w:rsidRDefault="00A96EB1" w:rsidP="009572C2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88E2392" w14:textId="77777777" w:rsidR="00A96EB1" w:rsidRDefault="00A96EB1" w:rsidP="009572C2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44F6">
              <w:rPr>
                <w:rFonts w:ascii="Times New Roman" w:hAnsi="Times New Roman" w:cs="Times New Roman"/>
                <w:bCs/>
                <w:sz w:val="26"/>
                <w:szCs w:val="26"/>
              </w:rPr>
              <w:t>- HS lắng nghe.</w:t>
            </w:r>
          </w:p>
          <w:p w14:paraId="6DF62EAA" w14:textId="77777777" w:rsidR="00B44B55" w:rsidRDefault="00B44B55" w:rsidP="009572C2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A1B2F29" w14:textId="1FF75149" w:rsidR="00B44B55" w:rsidRPr="00FF44F6" w:rsidRDefault="00B44B55" w:rsidP="009572C2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44F6">
              <w:rPr>
                <w:rFonts w:ascii="Times New Roman" w:hAnsi="Times New Roman" w:cs="Times New Roman"/>
                <w:bCs/>
                <w:sz w:val="26"/>
                <w:szCs w:val="26"/>
              </w:rPr>
              <w:t>- HS lắng nghe.</w:t>
            </w:r>
          </w:p>
        </w:tc>
      </w:tr>
    </w:tbl>
    <w:p w14:paraId="48465B88" w14:textId="77777777" w:rsidR="007939EA" w:rsidRPr="007B695A" w:rsidRDefault="007939EA" w:rsidP="007B695A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3CB1E8FA" w14:textId="6B490F8C" w:rsidR="00866A08" w:rsidRPr="007B695A" w:rsidRDefault="00866A08" w:rsidP="007B695A">
      <w:pPr>
        <w:spacing w:line="312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44B55">
        <w:rPr>
          <w:rFonts w:ascii="Times New Roman" w:hAnsi="Times New Roman" w:cs="Times New Roman"/>
          <w:b/>
          <w:bCs/>
          <w:color w:val="ED7D31" w:themeColor="accent2"/>
          <w:sz w:val="26"/>
          <w:szCs w:val="26"/>
          <w:lang w:val="vi-VN"/>
        </w:rPr>
        <w:t xml:space="preserve">SHL: </w:t>
      </w:r>
      <w:r w:rsidR="00561A3E" w:rsidRPr="00B44B55">
        <w:rPr>
          <w:rFonts w:ascii="Times New Roman" w:hAnsi="Times New Roman" w:cs="Times New Roman"/>
          <w:b/>
          <w:bCs/>
          <w:color w:val="002060"/>
          <w:sz w:val="26"/>
          <w:szCs w:val="26"/>
          <w:lang w:val="vi-VN"/>
        </w:rPr>
        <w:t>Thực hiện một số việc làm để giữ gìn vệ sinh môi trường và bảo vệ cảnh quan</w:t>
      </w:r>
      <w:r w:rsidRPr="00B44B55">
        <w:rPr>
          <w:rFonts w:ascii="Times New Roman" w:hAnsi="Times New Roman" w:cs="Times New Roman"/>
          <w:b/>
          <w:bCs/>
          <w:color w:val="002060"/>
          <w:sz w:val="26"/>
          <w:szCs w:val="26"/>
          <w:lang w:val="vi-VN"/>
        </w:rPr>
        <w:t>.</w:t>
      </w:r>
    </w:p>
    <w:p w14:paraId="5D8CBF26" w14:textId="416AD2A7" w:rsidR="00866A08" w:rsidRPr="007B695A" w:rsidRDefault="00561A3E" w:rsidP="00853EAF">
      <w:pPr>
        <w:pStyle w:val="ListParagraph"/>
        <w:numPr>
          <w:ilvl w:val="0"/>
          <w:numId w:val="31"/>
        </w:numPr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B695A">
        <w:rPr>
          <w:rFonts w:ascii="Times New Roman" w:hAnsi="Times New Roman" w:cs="Times New Roman"/>
          <w:sz w:val="26"/>
          <w:szCs w:val="26"/>
          <w:lang w:val="vi-VN"/>
        </w:rPr>
        <w:lastRenderedPageBreak/>
        <w:t>Nhận nhiệm vụ tham gia hoạt động giữ gìn vệ sinh môi trường và bảo vệ cảnh quan.</w:t>
      </w:r>
    </w:p>
    <w:p w14:paraId="3A202F01" w14:textId="370A3C65" w:rsidR="00561A3E" w:rsidRPr="007B695A" w:rsidRDefault="00561A3E" w:rsidP="00853EAF">
      <w:pPr>
        <w:pStyle w:val="ListParagraph"/>
        <w:numPr>
          <w:ilvl w:val="0"/>
          <w:numId w:val="31"/>
        </w:numPr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B695A">
        <w:rPr>
          <w:rFonts w:ascii="Times New Roman" w:hAnsi="Times New Roman" w:cs="Times New Roman"/>
          <w:sz w:val="26"/>
          <w:szCs w:val="26"/>
          <w:lang w:val="vi-VN"/>
        </w:rPr>
        <w:t>Thực hiện nhiệm vụ đã được phân công.</w:t>
      </w:r>
    </w:p>
    <w:p w14:paraId="1EBBB8F3" w14:textId="3744CF00" w:rsidR="00141729" w:rsidRDefault="00141729" w:rsidP="00853EAF">
      <w:pPr>
        <w:pStyle w:val="ListParagraph"/>
        <w:numPr>
          <w:ilvl w:val="0"/>
          <w:numId w:val="31"/>
        </w:numPr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B695A">
        <w:rPr>
          <w:rFonts w:ascii="Times New Roman" w:hAnsi="Times New Roman" w:cs="Times New Roman"/>
          <w:sz w:val="26"/>
          <w:szCs w:val="26"/>
          <w:lang w:val="vi-VN"/>
        </w:rPr>
        <w:t>Báo cáo kết quả thực hiện nhiệm vụ.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44B55" w:rsidRPr="007B695A" w14:paraId="62F4855F" w14:textId="77777777" w:rsidTr="009572C2">
        <w:tc>
          <w:tcPr>
            <w:tcW w:w="4675" w:type="dxa"/>
          </w:tcPr>
          <w:p w14:paraId="42B38D13" w14:textId="77777777" w:rsidR="00B44B55" w:rsidRPr="007B695A" w:rsidRDefault="00B44B55" w:rsidP="009572C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B69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4675" w:type="dxa"/>
          </w:tcPr>
          <w:p w14:paraId="7D37DBB4" w14:textId="77777777" w:rsidR="00B44B55" w:rsidRPr="007B695A" w:rsidRDefault="00B44B55" w:rsidP="009572C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B69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của HS</w:t>
            </w:r>
          </w:p>
        </w:tc>
      </w:tr>
      <w:tr w:rsidR="00B44B55" w:rsidRPr="007B695A" w14:paraId="6FC2DA1F" w14:textId="77777777" w:rsidTr="009572C2">
        <w:tc>
          <w:tcPr>
            <w:tcW w:w="4675" w:type="dxa"/>
          </w:tcPr>
          <w:p w14:paraId="59AD6673" w14:textId="4CD885E0" w:rsidR="00B44B55" w:rsidRDefault="00B44B55" w:rsidP="009572C2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kiểm tra sự chuẩn bị của học sinh.</w:t>
            </w:r>
          </w:p>
          <w:p w14:paraId="6C403AEB" w14:textId="4AA3748A" w:rsidR="00B44B55" w:rsidRPr="00B93211" w:rsidRDefault="00B44B55" w:rsidP="009572C2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giao nhiệm vụ cho từng nhóm.</w:t>
            </w:r>
          </w:p>
          <w:p w14:paraId="77212DD9" w14:textId="43DA1BD4" w:rsidR="00B44B55" w:rsidRPr="00312038" w:rsidRDefault="00B44B55" w:rsidP="009572C2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171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GV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tổ chức cho học sinh dọn vệ sinh khu vực đã phân công.</w:t>
            </w:r>
          </w:p>
          <w:p w14:paraId="4EE8CE00" w14:textId="08A3D7A7" w:rsidR="00B44B55" w:rsidRPr="00B93211" w:rsidRDefault="00B44B55" w:rsidP="009572C2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171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GV tổ chức cho học sinh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báo cáo kết quả.</w:t>
            </w:r>
          </w:p>
          <w:p w14:paraId="5433ACB1" w14:textId="77777777" w:rsidR="00B44B55" w:rsidRPr="007B695A" w:rsidRDefault="00B44B55" w:rsidP="009572C2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171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GV nhận xét, tổng kết hoạt động.</w:t>
            </w:r>
          </w:p>
        </w:tc>
        <w:tc>
          <w:tcPr>
            <w:tcW w:w="4675" w:type="dxa"/>
          </w:tcPr>
          <w:p w14:paraId="5D74E235" w14:textId="77777777" w:rsidR="00B44B55" w:rsidRDefault="00B44B55" w:rsidP="009572C2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43C5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HS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thực hiện yêu cầu.</w:t>
            </w:r>
          </w:p>
          <w:p w14:paraId="00B2A8FB" w14:textId="46BB1496" w:rsidR="00B44B55" w:rsidRDefault="00B44B55" w:rsidP="009572C2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HS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lắng nghe.</w:t>
            </w:r>
          </w:p>
          <w:p w14:paraId="61095DC1" w14:textId="471C516A" w:rsidR="00B44B55" w:rsidRDefault="00B44B55" w:rsidP="009572C2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HS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thực hiện </w:t>
            </w:r>
          </w:p>
          <w:p w14:paraId="3F5E9446" w14:textId="77777777" w:rsidR="00B44B55" w:rsidRDefault="00B44B55" w:rsidP="009572C2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9E818E6" w14:textId="75553418" w:rsidR="00B44B55" w:rsidRDefault="00B44B55" w:rsidP="009572C2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HS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báo cáo.</w:t>
            </w:r>
          </w:p>
          <w:p w14:paraId="08102E0A" w14:textId="77777777" w:rsidR="00B44B55" w:rsidRPr="00843C52" w:rsidRDefault="00B44B55" w:rsidP="009572C2">
            <w:pPr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lắng nghe.</w:t>
            </w:r>
          </w:p>
        </w:tc>
      </w:tr>
    </w:tbl>
    <w:p w14:paraId="4981989E" w14:textId="77777777" w:rsidR="00B44B55" w:rsidRPr="007B695A" w:rsidRDefault="00B44B55" w:rsidP="00B44B55">
      <w:pPr>
        <w:pStyle w:val="ListParagraph"/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73F7D58D" w14:textId="77777777" w:rsidR="00617AB9" w:rsidRPr="007B695A" w:rsidRDefault="00617AB9" w:rsidP="00853EAF">
      <w:pPr>
        <w:spacing w:line="312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7B695A">
        <w:rPr>
          <w:rFonts w:ascii="Times New Roman" w:hAnsi="Times New Roman" w:cs="Times New Roman"/>
          <w:b/>
          <w:bCs/>
          <w:sz w:val="26"/>
          <w:szCs w:val="26"/>
          <w:lang w:val="vi-VN"/>
        </w:rPr>
        <w:t>Đánh giá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1710"/>
        <w:gridCol w:w="1620"/>
        <w:gridCol w:w="1705"/>
      </w:tblGrid>
      <w:tr w:rsidR="00617AB9" w:rsidRPr="007B695A" w14:paraId="6BD06A5F" w14:textId="77777777" w:rsidTr="008C190C">
        <w:tc>
          <w:tcPr>
            <w:tcW w:w="4315" w:type="dxa"/>
          </w:tcPr>
          <w:p w14:paraId="05C87A30" w14:textId="77777777" w:rsidR="00617AB9" w:rsidRPr="007B695A" w:rsidRDefault="00617AB9" w:rsidP="00853EAF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B69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Em đã làm được</w:t>
            </w:r>
          </w:p>
        </w:tc>
        <w:tc>
          <w:tcPr>
            <w:tcW w:w="1710" w:type="dxa"/>
          </w:tcPr>
          <w:p w14:paraId="77042F91" w14:textId="77777777" w:rsidR="00617AB9" w:rsidRPr="007B695A" w:rsidRDefault="00617AB9" w:rsidP="00853EAF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B69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Hoàn thành tốt</w:t>
            </w:r>
          </w:p>
        </w:tc>
        <w:tc>
          <w:tcPr>
            <w:tcW w:w="1620" w:type="dxa"/>
          </w:tcPr>
          <w:p w14:paraId="76A1CD5A" w14:textId="77777777" w:rsidR="00617AB9" w:rsidRPr="007B695A" w:rsidRDefault="00617AB9" w:rsidP="00853EAF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B69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Hoàn thành</w:t>
            </w:r>
          </w:p>
        </w:tc>
        <w:tc>
          <w:tcPr>
            <w:tcW w:w="1705" w:type="dxa"/>
          </w:tcPr>
          <w:p w14:paraId="384FE351" w14:textId="77777777" w:rsidR="00617AB9" w:rsidRPr="007B695A" w:rsidRDefault="00617AB9" w:rsidP="00853EAF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B69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Chưa hoàn thành</w:t>
            </w:r>
          </w:p>
        </w:tc>
      </w:tr>
      <w:tr w:rsidR="00617AB9" w:rsidRPr="007B695A" w14:paraId="3ECFA8B7" w14:textId="77777777" w:rsidTr="008C190C">
        <w:tc>
          <w:tcPr>
            <w:tcW w:w="4315" w:type="dxa"/>
          </w:tcPr>
          <w:p w14:paraId="358DB772" w14:textId="2AD4E314" w:rsidR="00617AB9" w:rsidRPr="007B695A" w:rsidRDefault="00141729" w:rsidP="00853EAF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B69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Giới thiệu được về vẻ đẹp cảnh quan của địa phương</w:t>
            </w:r>
          </w:p>
        </w:tc>
        <w:tc>
          <w:tcPr>
            <w:tcW w:w="1710" w:type="dxa"/>
          </w:tcPr>
          <w:p w14:paraId="18C370D9" w14:textId="77777777" w:rsidR="00617AB9" w:rsidRPr="007B695A" w:rsidRDefault="00617AB9" w:rsidP="00853EAF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620" w:type="dxa"/>
          </w:tcPr>
          <w:p w14:paraId="1CCD05E8" w14:textId="77777777" w:rsidR="00617AB9" w:rsidRPr="007B695A" w:rsidRDefault="00617AB9" w:rsidP="00853EAF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705" w:type="dxa"/>
          </w:tcPr>
          <w:p w14:paraId="00685D4B" w14:textId="77777777" w:rsidR="00617AB9" w:rsidRPr="007B695A" w:rsidRDefault="00617AB9" w:rsidP="00853EAF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617AB9" w:rsidRPr="007B695A" w14:paraId="0B5B9472" w14:textId="77777777" w:rsidTr="008C190C">
        <w:tc>
          <w:tcPr>
            <w:tcW w:w="4315" w:type="dxa"/>
          </w:tcPr>
          <w:p w14:paraId="3F883D3D" w14:textId="50CD511E" w:rsidR="00736CDA" w:rsidRPr="007B695A" w:rsidRDefault="00141729" w:rsidP="00853EAF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B69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Nêu được thực trạng vệ sinh môi trường nơi em sinh sống</w:t>
            </w:r>
          </w:p>
        </w:tc>
        <w:tc>
          <w:tcPr>
            <w:tcW w:w="1710" w:type="dxa"/>
          </w:tcPr>
          <w:p w14:paraId="68A21D55" w14:textId="77777777" w:rsidR="00617AB9" w:rsidRPr="007B695A" w:rsidRDefault="00617AB9" w:rsidP="00853EAF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620" w:type="dxa"/>
          </w:tcPr>
          <w:p w14:paraId="2E4C2D5B" w14:textId="77777777" w:rsidR="00617AB9" w:rsidRPr="007B695A" w:rsidRDefault="00617AB9" w:rsidP="00853EAF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705" w:type="dxa"/>
          </w:tcPr>
          <w:p w14:paraId="3B74CFFB" w14:textId="77777777" w:rsidR="00617AB9" w:rsidRPr="007B695A" w:rsidRDefault="00617AB9" w:rsidP="00853EAF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617AB9" w:rsidRPr="007B695A" w14:paraId="551D7F81" w14:textId="77777777" w:rsidTr="008C190C">
        <w:tc>
          <w:tcPr>
            <w:tcW w:w="4315" w:type="dxa"/>
          </w:tcPr>
          <w:p w14:paraId="535A9F19" w14:textId="21E53343" w:rsidR="00617AB9" w:rsidRPr="007B695A" w:rsidRDefault="00141729" w:rsidP="00853EAF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B69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Tham gia các hoạt động để chăm sóc và bảo vệ cảnh quan nơi em sinh sống.</w:t>
            </w:r>
          </w:p>
        </w:tc>
        <w:tc>
          <w:tcPr>
            <w:tcW w:w="1710" w:type="dxa"/>
          </w:tcPr>
          <w:p w14:paraId="56965913" w14:textId="77777777" w:rsidR="00617AB9" w:rsidRPr="007B695A" w:rsidRDefault="00617AB9" w:rsidP="00853EAF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620" w:type="dxa"/>
          </w:tcPr>
          <w:p w14:paraId="60E40352" w14:textId="77777777" w:rsidR="00617AB9" w:rsidRPr="007B695A" w:rsidRDefault="00617AB9" w:rsidP="00853EAF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705" w:type="dxa"/>
          </w:tcPr>
          <w:p w14:paraId="26603D54" w14:textId="77777777" w:rsidR="00617AB9" w:rsidRPr="007B695A" w:rsidRDefault="00617AB9" w:rsidP="00853EAF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866A08" w:rsidRPr="007B695A" w14:paraId="1D3DF0D9" w14:textId="77777777" w:rsidTr="008C190C">
        <w:tc>
          <w:tcPr>
            <w:tcW w:w="4315" w:type="dxa"/>
          </w:tcPr>
          <w:p w14:paraId="4C83CB14" w14:textId="1F1FD716" w:rsidR="00866A08" w:rsidRPr="007B695A" w:rsidRDefault="00141729" w:rsidP="00853EAF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B69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Thực hiện được việc làm để giữ gìn vệ sinh môi trường xung quanh</w:t>
            </w:r>
          </w:p>
        </w:tc>
        <w:tc>
          <w:tcPr>
            <w:tcW w:w="1710" w:type="dxa"/>
          </w:tcPr>
          <w:p w14:paraId="771293FB" w14:textId="77777777" w:rsidR="00866A08" w:rsidRPr="007B695A" w:rsidRDefault="00866A08" w:rsidP="00853EAF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620" w:type="dxa"/>
          </w:tcPr>
          <w:p w14:paraId="1EC3FC99" w14:textId="77777777" w:rsidR="00866A08" w:rsidRPr="007B695A" w:rsidRDefault="00866A08" w:rsidP="00853EAF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705" w:type="dxa"/>
          </w:tcPr>
          <w:p w14:paraId="5FBE2929" w14:textId="77777777" w:rsidR="00866A08" w:rsidRPr="007B695A" w:rsidRDefault="00866A08" w:rsidP="00853EAF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141729" w:rsidRPr="007B695A" w14:paraId="263D24C5" w14:textId="77777777" w:rsidTr="008C190C">
        <w:tc>
          <w:tcPr>
            <w:tcW w:w="4315" w:type="dxa"/>
          </w:tcPr>
          <w:p w14:paraId="062E9820" w14:textId="16CE556F" w:rsidR="00141729" w:rsidRPr="007B695A" w:rsidRDefault="00141729" w:rsidP="00853EAF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B695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Sử dụng được một số dụng cụ lao động một cách an toàn</w:t>
            </w:r>
          </w:p>
        </w:tc>
        <w:tc>
          <w:tcPr>
            <w:tcW w:w="1710" w:type="dxa"/>
          </w:tcPr>
          <w:p w14:paraId="448EB348" w14:textId="77777777" w:rsidR="00141729" w:rsidRPr="007B695A" w:rsidRDefault="00141729" w:rsidP="00853EAF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620" w:type="dxa"/>
          </w:tcPr>
          <w:p w14:paraId="318098B7" w14:textId="77777777" w:rsidR="00141729" w:rsidRPr="007B695A" w:rsidRDefault="00141729" w:rsidP="00853EAF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705" w:type="dxa"/>
          </w:tcPr>
          <w:p w14:paraId="2D6F69DE" w14:textId="77777777" w:rsidR="00141729" w:rsidRPr="007B695A" w:rsidRDefault="00141729" w:rsidP="00853EAF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14:paraId="17C53EC8" w14:textId="77777777" w:rsidR="00617AB9" w:rsidRPr="007B695A" w:rsidRDefault="00617AB9" w:rsidP="007B695A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1054ADB9" w14:textId="77777777" w:rsidR="007B695A" w:rsidRPr="007B695A" w:rsidRDefault="007B695A" w:rsidP="007B695A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</w:p>
    <w:sectPr w:rsidR="007B695A" w:rsidRPr="007B6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30E5"/>
    <w:multiLevelType w:val="hybridMultilevel"/>
    <w:tmpl w:val="04EE8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46AF7"/>
    <w:multiLevelType w:val="hybridMultilevel"/>
    <w:tmpl w:val="9322F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112AE"/>
    <w:multiLevelType w:val="hybridMultilevel"/>
    <w:tmpl w:val="97FC4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C6FF3"/>
    <w:multiLevelType w:val="hybridMultilevel"/>
    <w:tmpl w:val="E4CAB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10DAB"/>
    <w:multiLevelType w:val="hybridMultilevel"/>
    <w:tmpl w:val="B6240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22B28"/>
    <w:multiLevelType w:val="hybridMultilevel"/>
    <w:tmpl w:val="9306B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26364"/>
    <w:multiLevelType w:val="hybridMultilevel"/>
    <w:tmpl w:val="35AA4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554C5"/>
    <w:multiLevelType w:val="hybridMultilevel"/>
    <w:tmpl w:val="68E0F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B3E75"/>
    <w:multiLevelType w:val="hybridMultilevel"/>
    <w:tmpl w:val="FB4C1476"/>
    <w:lvl w:ilvl="0" w:tplc="98F68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D967FF"/>
    <w:multiLevelType w:val="hybridMultilevel"/>
    <w:tmpl w:val="D954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34BBA"/>
    <w:multiLevelType w:val="hybridMultilevel"/>
    <w:tmpl w:val="E0BABDAE"/>
    <w:lvl w:ilvl="0" w:tplc="B802AEA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544BD9"/>
    <w:multiLevelType w:val="hybridMultilevel"/>
    <w:tmpl w:val="ACDCE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370BF"/>
    <w:multiLevelType w:val="hybridMultilevel"/>
    <w:tmpl w:val="7C6E1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82A6F"/>
    <w:multiLevelType w:val="hybridMultilevel"/>
    <w:tmpl w:val="0A22F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F3B2A"/>
    <w:multiLevelType w:val="hybridMultilevel"/>
    <w:tmpl w:val="4208A424"/>
    <w:lvl w:ilvl="0" w:tplc="F76807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14615"/>
    <w:multiLevelType w:val="hybridMultilevel"/>
    <w:tmpl w:val="9880D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D0052"/>
    <w:multiLevelType w:val="hybridMultilevel"/>
    <w:tmpl w:val="B01CD1B0"/>
    <w:lvl w:ilvl="0" w:tplc="5686A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CE7666"/>
    <w:multiLevelType w:val="hybridMultilevel"/>
    <w:tmpl w:val="71A2C69E"/>
    <w:lvl w:ilvl="0" w:tplc="C0422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996E74"/>
    <w:multiLevelType w:val="hybridMultilevel"/>
    <w:tmpl w:val="6DFE1AEC"/>
    <w:lvl w:ilvl="0" w:tplc="3B1C1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A24022"/>
    <w:multiLevelType w:val="hybridMultilevel"/>
    <w:tmpl w:val="3A369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4D3ADF"/>
    <w:multiLevelType w:val="hybridMultilevel"/>
    <w:tmpl w:val="49D8454A"/>
    <w:lvl w:ilvl="0" w:tplc="242C1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B77CAA"/>
    <w:multiLevelType w:val="hybridMultilevel"/>
    <w:tmpl w:val="4E1AB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611F0"/>
    <w:multiLevelType w:val="hybridMultilevel"/>
    <w:tmpl w:val="606C6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9C38FE"/>
    <w:multiLevelType w:val="hybridMultilevel"/>
    <w:tmpl w:val="D688CC0A"/>
    <w:lvl w:ilvl="0" w:tplc="9EACC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7A8588D"/>
    <w:multiLevelType w:val="hybridMultilevel"/>
    <w:tmpl w:val="454E3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765ABC"/>
    <w:multiLevelType w:val="hybridMultilevel"/>
    <w:tmpl w:val="D7B26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77430D"/>
    <w:multiLevelType w:val="hybridMultilevel"/>
    <w:tmpl w:val="BF802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346C9"/>
    <w:multiLevelType w:val="hybridMultilevel"/>
    <w:tmpl w:val="90407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C922AA"/>
    <w:multiLevelType w:val="hybridMultilevel"/>
    <w:tmpl w:val="F8F8E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3F42C7"/>
    <w:multiLevelType w:val="hybridMultilevel"/>
    <w:tmpl w:val="B11E8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F4439"/>
    <w:multiLevelType w:val="hybridMultilevel"/>
    <w:tmpl w:val="04EE8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B11EEB"/>
    <w:multiLevelType w:val="hybridMultilevel"/>
    <w:tmpl w:val="0F8A7A2C"/>
    <w:lvl w:ilvl="0" w:tplc="0282AC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"/>
  </w:num>
  <w:num w:numId="5">
    <w:abstractNumId w:val="13"/>
  </w:num>
  <w:num w:numId="6">
    <w:abstractNumId w:val="21"/>
  </w:num>
  <w:num w:numId="7">
    <w:abstractNumId w:val="29"/>
  </w:num>
  <w:num w:numId="8">
    <w:abstractNumId w:val="20"/>
  </w:num>
  <w:num w:numId="9">
    <w:abstractNumId w:val="11"/>
  </w:num>
  <w:num w:numId="10">
    <w:abstractNumId w:val="19"/>
  </w:num>
  <w:num w:numId="11">
    <w:abstractNumId w:val="25"/>
  </w:num>
  <w:num w:numId="12">
    <w:abstractNumId w:val="5"/>
  </w:num>
  <w:num w:numId="13">
    <w:abstractNumId w:val="18"/>
  </w:num>
  <w:num w:numId="14">
    <w:abstractNumId w:val="9"/>
  </w:num>
  <w:num w:numId="15">
    <w:abstractNumId w:val="23"/>
  </w:num>
  <w:num w:numId="16">
    <w:abstractNumId w:val="17"/>
  </w:num>
  <w:num w:numId="17">
    <w:abstractNumId w:val="24"/>
  </w:num>
  <w:num w:numId="18">
    <w:abstractNumId w:val="15"/>
  </w:num>
  <w:num w:numId="19">
    <w:abstractNumId w:val="31"/>
  </w:num>
  <w:num w:numId="20">
    <w:abstractNumId w:val="8"/>
  </w:num>
  <w:num w:numId="21">
    <w:abstractNumId w:val="16"/>
  </w:num>
  <w:num w:numId="22">
    <w:abstractNumId w:val="22"/>
  </w:num>
  <w:num w:numId="23">
    <w:abstractNumId w:val="26"/>
  </w:num>
  <w:num w:numId="24">
    <w:abstractNumId w:val="27"/>
  </w:num>
  <w:num w:numId="25">
    <w:abstractNumId w:val="28"/>
  </w:num>
  <w:num w:numId="26">
    <w:abstractNumId w:val="14"/>
  </w:num>
  <w:num w:numId="27">
    <w:abstractNumId w:val="12"/>
  </w:num>
  <w:num w:numId="28">
    <w:abstractNumId w:val="6"/>
  </w:num>
  <w:num w:numId="29">
    <w:abstractNumId w:val="2"/>
  </w:num>
  <w:num w:numId="30">
    <w:abstractNumId w:val="30"/>
  </w:num>
  <w:num w:numId="31">
    <w:abstractNumId w:val="3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58C"/>
    <w:rsid w:val="00010AEC"/>
    <w:rsid w:val="00017BA0"/>
    <w:rsid w:val="00074542"/>
    <w:rsid w:val="000B13F1"/>
    <w:rsid w:val="00103BED"/>
    <w:rsid w:val="00141729"/>
    <w:rsid w:val="00144B4E"/>
    <w:rsid w:val="00212D3A"/>
    <w:rsid w:val="00261EC7"/>
    <w:rsid w:val="0028358A"/>
    <w:rsid w:val="002F42D2"/>
    <w:rsid w:val="002F491A"/>
    <w:rsid w:val="00302C25"/>
    <w:rsid w:val="00305594"/>
    <w:rsid w:val="00312038"/>
    <w:rsid w:val="00330387"/>
    <w:rsid w:val="00363766"/>
    <w:rsid w:val="003B37EB"/>
    <w:rsid w:val="00401B12"/>
    <w:rsid w:val="00473E55"/>
    <w:rsid w:val="0049190D"/>
    <w:rsid w:val="004C560B"/>
    <w:rsid w:val="004F21CD"/>
    <w:rsid w:val="00561A3E"/>
    <w:rsid w:val="005E7187"/>
    <w:rsid w:val="00617AB9"/>
    <w:rsid w:val="006422EB"/>
    <w:rsid w:val="00736CDA"/>
    <w:rsid w:val="007765D0"/>
    <w:rsid w:val="007939EA"/>
    <w:rsid w:val="007B695A"/>
    <w:rsid w:val="007D007A"/>
    <w:rsid w:val="008041BB"/>
    <w:rsid w:val="00843C52"/>
    <w:rsid w:val="00853EAF"/>
    <w:rsid w:val="00861D86"/>
    <w:rsid w:val="00866A08"/>
    <w:rsid w:val="008A758C"/>
    <w:rsid w:val="0096212A"/>
    <w:rsid w:val="0097415B"/>
    <w:rsid w:val="009D5EE8"/>
    <w:rsid w:val="00A96EB1"/>
    <w:rsid w:val="00B44B55"/>
    <w:rsid w:val="00B523D8"/>
    <w:rsid w:val="00B540CD"/>
    <w:rsid w:val="00B93211"/>
    <w:rsid w:val="00B95770"/>
    <w:rsid w:val="00BE0B0F"/>
    <w:rsid w:val="00BF24AC"/>
    <w:rsid w:val="00C06199"/>
    <w:rsid w:val="00C36904"/>
    <w:rsid w:val="00C85F44"/>
    <w:rsid w:val="00C90A69"/>
    <w:rsid w:val="00D1764A"/>
    <w:rsid w:val="00DD39B0"/>
    <w:rsid w:val="00DD7BF7"/>
    <w:rsid w:val="00E06465"/>
    <w:rsid w:val="00EA540F"/>
    <w:rsid w:val="00ED348E"/>
    <w:rsid w:val="00F44D03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A2555"/>
  <w15:chartTrackingRefBased/>
  <w15:docId w15:val="{A79F8D23-0B94-4BC9-A5A7-63A7BB05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58C"/>
    <w:pPr>
      <w:ind w:left="720"/>
      <w:contextualSpacing/>
    </w:pPr>
  </w:style>
  <w:style w:type="table" w:styleId="TableGrid">
    <w:name w:val="Table Grid"/>
    <w:basedOn w:val="TableNormal"/>
    <w:uiPriority w:val="39"/>
    <w:rsid w:val="00617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10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6</cp:revision>
  <dcterms:created xsi:type="dcterms:W3CDTF">2021-03-23T12:26:00Z</dcterms:created>
  <dcterms:modified xsi:type="dcterms:W3CDTF">2021-03-30T06:38:00Z</dcterms:modified>
</cp:coreProperties>
</file>